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61343" w14:textId="77777777" w:rsidR="002C14F2" w:rsidRDefault="002C14F2">
      <w:pPr>
        <w:rPr>
          <w:rFonts w:hint="eastAsia"/>
        </w:rPr>
      </w:pPr>
      <w:r>
        <w:rPr>
          <w:rFonts w:hint="eastAsia"/>
        </w:rPr>
        <w:t>春雨的细腻与温柔</w:t>
      </w:r>
    </w:p>
    <w:p w14:paraId="55BF6E32" w14:textId="77777777" w:rsidR="002C14F2" w:rsidRDefault="002C14F2">
      <w:pPr>
        <w:rPr>
          <w:rFonts w:hint="eastAsia"/>
        </w:rPr>
      </w:pPr>
      <w:r>
        <w:rPr>
          <w:rFonts w:hint="eastAsia"/>
        </w:rPr>
        <w:t>春天的雨，轻柔而细腻，如同仙女洒下的轻纱。微风轻拂，雨滴在树叶上轻轻颤动，似乎在诉说着春的秘密。每一滴雨都仿佛是大自然的音符，谱写出一曲动人的春之歌。它悄然无息地滋润着大地，让万物复苏，唤醒沉睡的生命。</w:t>
      </w:r>
    </w:p>
    <w:p w14:paraId="328B10F0" w14:textId="77777777" w:rsidR="002C14F2" w:rsidRDefault="002C14F2"/>
    <w:p w14:paraId="03C4073F" w14:textId="77777777" w:rsidR="002C14F2" w:rsidRDefault="002C14F2">
      <w:pPr>
        <w:rPr>
          <w:rFonts w:hint="eastAsia"/>
        </w:rPr>
      </w:pPr>
      <w:r>
        <w:rPr>
          <w:rFonts w:hint="eastAsia"/>
        </w:rPr>
        <w:t>春雨的芬芳与希望</w:t>
      </w:r>
    </w:p>
    <w:p w14:paraId="2272B5E2" w14:textId="77777777" w:rsidR="002C14F2" w:rsidRDefault="002C14F2">
      <w:pPr>
        <w:rPr>
          <w:rFonts w:hint="eastAsia"/>
        </w:rPr>
      </w:pPr>
      <w:r>
        <w:rPr>
          <w:rFonts w:hint="eastAsia"/>
        </w:rPr>
        <w:t>随着春雨的到来，空气中弥漫着泥土的芬芳，那是生命复苏的气息。雨水冲刷过的草木，显得更加翠绿欲滴，散发着生机勃勃的气息。春雨如甘露般滋润着每一寸土地，让花草树木在雨中争相吐露新芽，展示出最美的姿态。这种希望与生机，正是春雨带来的祝福。</w:t>
      </w:r>
    </w:p>
    <w:p w14:paraId="2C3EDE30" w14:textId="77777777" w:rsidR="002C14F2" w:rsidRDefault="002C14F2"/>
    <w:p w14:paraId="3235BA22" w14:textId="77777777" w:rsidR="002C14F2" w:rsidRDefault="002C14F2">
      <w:pPr>
        <w:rPr>
          <w:rFonts w:hint="eastAsia"/>
        </w:rPr>
      </w:pPr>
      <w:r>
        <w:rPr>
          <w:rFonts w:hint="eastAsia"/>
        </w:rPr>
        <w:t>春雨的轻声细语</w:t>
      </w:r>
    </w:p>
    <w:p w14:paraId="4C4F1E6F" w14:textId="77777777" w:rsidR="002C14F2" w:rsidRDefault="002C14F2">
      <w:pPr>
        <w:rPr>
          <w:rFonts w:hint="eastAsia"/>
        </w:rPr>
      </w:pPr>
      <w:r>
        <w:rPr>
          <w:rFonts w:hint="eastAsia"/>
        </w:rPr>
        <w:t>站在窗前，倾听春雨的细语，仿佛听见了大自然的低声絮语。那轻轻的雨声，如同细腻的琴音，拨动着心弦，让人沉醉其中。春雨落在屋顶，发出轻轻的敲击声，仿佛在为大地吟唱一曲温柔的摇篮曲。每一声落下，都带着希望，伴随着春的温暖。</w:t>
      </w:r>
    </w:p>
    <w:p w14:paraId="0A30BA09" w14:textId="77777777" w:rsidR="002C14F2" w:rsidRDefault="002C14F2"/>
    <w:p w14:paraId="47E1718E" w14:textId="77777777" w:rsidR="002C14F2" w:rsidRDefault="002C14F2">
      <w:pPr>
        <w:rPr>
          <w:rFonts w:hint="eastAsia"/>
        </w:rPr>
      </w:pPr>
      <w:r>
        <w:rPr>
          <w:rFonts w:hint="eastAsia"/>
        </w:rPr>
        <w:t>春雨中的情思</w:t>
      </w:r>
    </w:p>
    <w:p w14:paraId="35E66822" w14:textId="77777777" w:rsidR="002C14F2" w:rsidRDefault="002C14F2">
      <w:pPr>
        <w:rPr>
          <w:rFonts w:hint="eastAsia"/>
        </w:rPr>
      </w:pPr>
      <w:r>
        <w:rPr>
          <w:rFonts w:hint="eastAsia"/>
        </w:rPr>
        <w:t>春雨之中，带着淡淡的思念和情感。那雨丝轻轻滑落，恰似心中涌动的情愫。走在雨中，任由细雨沾湿衣襟，心灵仿佛在雨中得到洗礼，情感也愈发清晰。每一次雨滴的落下，都是对过往的回忆与对未来的期待，让人不由自主地沉浸在这份春雨的情思之中。</w:t>
      </w:r>
    </w:p>
    <w:p w14:paraId="1F45FAB3" w14:textId="77777777" w:rsidR="002C14F2" w:rsidRDefault="002C14F2"/>
    <w:p w14:paraId="15DD07C7" w14:textId="77777777" w:rsidR="002C14F2" w:rsidRDefault="002C14F2">
      <w:pPr>
        <w:rPr>
          <w:rFonts w:hint="eastAsia"/>
        </w:rPr>
      </w:pPr>
      <w:r>
        <w:rPr>
          <w:rFonts w:hint="eastAsia"/>
        </w:rPr>
        <w:t>春雨后的彩虹</w:t>
      </w:r>
    </w:p>
    <w:p w14:paraId="2D4B87F5" w14:textId="77777777" w:rsidR="002C14F2" w:rsidRDefault="002C14F2">
      <w:pPr>
        <w:rPr>
          <w:rFonts w:hint="eastAsia"/>
        </w:rPr>
      </w:pPr>
      <w:r>
        <w:rPr>
          <w:rFonts w:hint="eastAsia"/>
        </w:rPr>
        <w:t>当春雨渐渐停歇，天边的阳光透过云层，便会看到那道绚丽的彩虹。这是春雨给大地带来的礼物，象征着希望与美好。彩虹高悬，仿佛是在向人们诉说着春天的故事，提醒我们在每一次雨后，总会有新的开始。在这幅画卷中，春雨与彩虹交织成最美的风景。</w:t>
      </w:r>
    </w:p>
    <w:p w14:paraId="64249807" w14:textId="77777777" w:rsidR="002C14F2" w:rsidRDefault="002C14F2"/>
    <w:p w14:paraId="0CB541F9" w14:textId="77777777" w:rsidR="002C14F2" w:rsidRDefault="002C14F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F69150" w14:textId="6AE92174" w:rsidR="00304A7B" w:rsidRDefault="00304A7B"/>
    <w:sectPr w:rsidR="0030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7B"/>
    <w:rsid w:val="002C14F2"/>
    <w:rsid w:val="00304A7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9D993-A642-4859-8DB3-39201F7E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04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0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04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04A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04A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04A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04A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04A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04A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04A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04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04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04A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04A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04A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04A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04A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04A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04A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04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04A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04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A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A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04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A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A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04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