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21FA" w14:textId="77777777" w:rsidR="007811D3" w:rsidRDefault="007811D3">
      <w:pPr>
        <w:rPr>
          <w:rFonts w:hint="eastAsia"/>
        </w:rPr>
      </w:pPr>
      <w:r>
        <w:rPr>
          <w:rFonts w:hint="eastAsia"/>
        </w:rPr>
        <w:t>春雨的轻柔细腻</w:t>
      </w:r>
    </w:p>
    <w:p w14:paraId="1FA7A4E8" w14:textId="77777777" w:rsidR="007811D3" w:rsidRDefault="007811D3">
      <w:pPr>
        <w:rPr>
          <w:rFonts w:hint="eastAsia"/>
        </w:rPr>
      </w:pPr>
      <w:r>
        <w:rPr>
          <w:rFonts w:hint="eastAsia"/>
        </w:rPr>
        <w:t>春天的雨，似乎总是带着一层温柔的轻纱，细腻而绵长。那细细的雨丝，如同一根根银线，从天空缓缓垂下，轻轻落在大地上，仿佛是在为万物披上一层晶莹的轻衣。它不像夏雨那样狂暴，也不同于秋雨的凄凉，而是带着春的气息，轻轻拂过每一个角落，唤醒沉睡的生命。</w:t>
      </w:r>
    </w:p>
    <w:p w14:paraId="04B14187" w14:textId="77777777" w:rsidR="007811D3" w:rsidRDefault="007811D3"/>
    <w:p w14:paraId="64F03AD9" w14:textId="77777777" w:rsidR="007811D3" w:rsidRDefault="007811D3">
      <w:pPr>
        <w:rPr>
          <w:rFonts w:hint="eastAsia"/>
        </w:rPr>
      </w:pPr>
      <w:r>
        <w:rPr>
          <w:rFonts w:hint="eastAsia"/>
        </w:rPr>
        <w:t>春雨的细腻韵律</w:t>
      </w:r>
    </w:p>
    <w:p w14:paraId="1B2FE3B0" w14:textId="77777777" w:rsidR="007811D3" w:rsidRDefault="007811D3">
      <w:pPr>
        <w:rPr>
          <w:rFonts w:hint="eastAsia"/>
        </w:rPr>
      </w:pPr>
      <w:r>
        <w:rPr>
          <w:rFonts w:hint="eastAsia"/>
        </w:rPr>
        <w:t>当春雨来临时，整个世界都被它的韵律所包围。细雨如丝，滴落在青石板上，发出清脆的声响，如同一曲轻柔的乐章，给人以无尽的遐想。小溪在春雨的滋润下欢快地流淌，水面泛起涟漪，宛如春天的歌声在低语。每一滴雨水都像是春的音符，奏响了生命的赞歌。</w:t>
      </w:r>
    </w:p>
    <w:p w14:paraId="59502823" w14:textId="77777777" w:rsidR="007811D3" w:rsidRDefault="007811D3"/>
    <w:p w14:paraId="4A0647DB" w14:textId="77777777" w:rsidR="007811D3" w:rsidRDefault="007811D3">
      <w:pPr>
        <w:rPr>
          <w:rFonts w:hint="eastAsia"/>
        </w:rPr>
      </w:pPr>
      <w:r>
        <w:rPr>
          <w:rFonts w:hint="eastAsia"/>
        </w:rPr>
        <w:t>春雨的生机勃勃</w:t>
      </w:r>
    </w:p>
    <w:p w14:paraId="7C28FBD4" w14:textId="77777777" w:rsidR="007811D3" w:rsidRDefault="007811D3">
      <w:pPr>
        <w:rPr>
          <w:rFonts w:hint="eastAsia"/>
        </w:rPr>
      </w:pPr>
      <w:r>
        <w:rPr>
          <w:rFonts w:hint="eastAsia"/>
        </w:rPr>
        <w:t>在春雨的滋润下，万物复苏，生机勃勃。刚刚冒出头的小芽，在雨水的洗礼中变得更加鲜绿；花朵在细雨的拥抱中绽放出迷人的笑颜，散发出淡淡的香气。小草在雨水的浇灌下挺立得更加挺拔，仿佛在向春雨致敬。春雨，不仅滋润了大地，更浸润了人们的心田，让每一个生命都感受到春天的温暖。</w:t>
      </w:r>
    </w:p>
    <w:p w14:paraId="1F9A768B" w14:textId="77777777" w:rsidR="007811D3" w:rsidRDefault="007811D3"/>
    <w:p w14:paraId="586C3DFA" w14:textId="77777777" w:rsidR="007811D3" w:rsidRDefault="007811D3">
      <w:pPr>
        <w:rPr>
          <w:rFonts w:hint="eastAsia"/>
        </w:rPr>
      </w:pPr>
      <w:r>
        <w:rPr>
          <w:rFonts w:hint="eastAsia"/>
        </w:rPr>
        <w:t>春雨的诗意景象</w:t>
      </w:r>
    </w:p>
    <w:p w14:paraId="20EA82A4" w14:textId="77777777" w:rsidR="007811D3" w:rsidRDefault="007811D3">
      <w:pPr>
        <w:rPr>
          <w:rFonts w:hint="eastAsia"/>
        </w:rPr>
      </w:pPr>
      <w:r>
        <w:rPr>
          <w:rFonts w:hint="eastAsia"/>
        </w:rPr>
        <w:t>春雨中的景象宛如一幅生动的画卷。远处的山峦在雨幕中若隐若现，云雾缭绕，仿佛为大地披上了一层轻纱。小河在雨中欢快地奔流，岸边的柳树低垂着柔软的枝条，随着雨的节奏轻轻摇曳。这个时刻，整个世界都在春雨的映衬下变得诗意盎然，令人陶醉。</w:t>
      </w:r>
    </w:p>
    <w:p w14:paraId="7D56CD0A" w14:textId="77777777" w:rsidR="007811D3" w:rsidRDefault="007811D3"/>
    <w:p w14:paraId="090CED02" w14:textId="77777777" w:rsidR="007811D3" w:rsidRDefault="007811D3">
      <w:pPr>
        <w:rPr>
          <w:rFonts w:hint="eastAsia"/>
        </w:rPr>
      </w:pPr>
      <w:r>
        <w:rPr>
          <w:rFonts w:hint="eastAsia"/>
        </w:rPr>
        <w:t>春雨的情感寄托</w:t>
      </w:r>
    </w:p>
    <w:p w14:paraId="56B8C861" w14:textId="77777777" w:rsidR="007811D3" w:rsidRDefault="007811D3">
      <w:pPr>
        <w:rPr>
          <w:rFonts w:hint="eastAsia"/>
        </w:rPr>
      </w:pPr>
      <w:r>
        <w:rPr>
          <w:rFonts w:hint="eastAsia"/>
        </w:rPr>
        <w:t>春雨不仅仅是自然的现象，更是一种情感的寄托。它轻轻抚摸着每一个行人，似乎在诉说着春天的秘密。那些曾经的烦恼与忧愁，在这细雨中渐渐消散，留下的是一种恬淡的宁静。人们在春雨中漫步，仰望天空，感受着雨水的温柔，心灵也在这份细腻中得到了洗礼与升华。</w:t>
      </w:r>
    </w:p>
    <w:p w14:paraId="41859803" w14:textId="77777777" w:rsidR="007811D3" w:rsidRDefault="007811D3"/>
    <w:p w14:paraId="64130880" w14:textId="77777777" w:rsidR="007811D3" w:rsidRDefault="007811D3">
      <w:pPr>
        <w:rPr>
          <w:rFonts w:hint="eastAsia"/>
        </w:rPr>
      </w:pPr>
      <w:r>
        <w:rPr>
          <w:rFonts w:hint="eastAsia"/>
        </w:rPr>
        <w:t>春雨的美好期待</w:t>
      </w:r>
    </w:p>
    <w:p w14:paraId="104339C7" w14:textId="77777777" w:rsidR="007811D3" w:rsidRDefault="007811D3">
      <w:pPr>
        <w:rPr>
          <w:rFonts w:hint="eastAsia"/>
        </w:rPr>
      </w:pPr>
      <w:r>
        <w:rPr>
          <w:rFonts w:hint="eastAsia"/>
        </w:rPr>
        <w:t>春雨总是带着希望与期待。它让每一个生命在经历了冬日的寒冷后，重新焕发生机。未来的日子里，阳光会洒满大地，花朵会竞相开放，生命的乐章会更加壮丽。春雨是那样的温柔细腻，如同一位慈爱的母亲，用她的雨滴滋润着每一个渴望生长的心灵。在这样的春雨中，我们不禁期待，期待着生活的每一个美好瞬间。</w:t>
      </w:r>
    </w:p>
    <w:p w14:paraId="35ECAC9A" w14:textId="77777777" w:rsidR="007811D3" w:rsidRDefault="007811D3"/>
    <w:p w14:paraId="30F3242D" w14:textId="77777777" w:rsidR="007811D3" w:rsidRDefault="007811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B50B48" w14:textId="53A66164" w:rsidR="007E7A4A" w:rsidRDefault="007E7A4A"/>
    <w:sectPr w:rsidR="007E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4A"/>
    <w:rsid w:val="007811D3"/>
    <w:rsid w:val="007E7A4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42DC5-32A7-403E-89D6-2A9ADA39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7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7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7A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7A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7A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7A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7A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7A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7A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7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7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7A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7A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7A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7A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7A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7A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7A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7A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7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A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7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A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A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7A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