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79491" w14:textId="77777777" w:rsidR="008C3319" w:rsidRDefault="008C3319">
      <w:pPr>
        <w:rPr>
          <w:rFonts w:hint="eastAsia"/>
        </w:rPr>
      </w:pPr>
      <w:r>
        <w:rPr>
          <w:rFonts w:hint="eastAsia"/>
        </w:rPr>
        <w:t>春雨的温柔细语</w:t>
      </w:r>
    </w:p>
    <w:p w14:paraId="24F2D2EC" w14:textId="77777777" w:rsidR="008C3319" w:rsidRDefault="008C3319">
      <w:pPr>
        <w:rPr>
          <w:rFonts w:hint="eastAsia"/>
        </w:rPr>
      </w:pPr>
      <w:r>
        <w:rPr>
          <w:rFonts w:hint="eastAsia"/>
        </w:rPr>
        <w:t>春天，万物复苏，细雨如丝，轻轻洒落大地。那一阵阵春雨，如同温柔的低语，悄悄唤醒沉睡的花草树木。每一滴雨水都带着春天的气息，滋润着大地，洗净了冬天的尘埃。</w:t>
      </w:r>
    </w:p>
    <w:p w14:paraId="141DF427" w14:textId="77777777" w:rsidR="008C3319" w:rsidRDefault="008C3319"/>
    <w:p w14:paraId="29573A25" w14:textId="77777777" w:rsidR="008C3319" w:rsidRDefault="008C3319">
      <w:pPr>
        <w:rPr>
          <w:rFonts w:hint="eastAsia"/>
        </w:rPr>
      </w:pPr>
      <w:r>
        <w:rPr>
          <w:rFonts w:hint="eastAsia"/>
        </w:rPr>
        <w:t>细雨如烟</w:t>
      </w:r>
    </w:p>
    <w:p w14:paraId="4B526B01" w14:textId="77777777" w:rsidR="008C3319" w:rsidRDefault="008C3319">
      <w:pPr>
        <w:rPr>
          <w:rFonts w:hint="eastAsia"/>
        </w:rPr>
      </w:pPr>
      <w:r>
        <w:rPr>
          <w:rFonts w:hint="eastAsia"/>
        </w:rPr>
        <w:t>春雨绵绵，宛若轻烟。细雨在空中飘洒，仿佛在舞动着轻盈的舞姿。路旁的柳树，枝条在雨中轻拂，像是在和雨点嬉戏。空气中弥漫着泥土的芬芳，令人心旷神怡。</w:t>
      </w:r>
    </w:p>
    <w:p w14:paraId="2D0CF060" w14:textId="77777777" w:rsidR="008C3319" w:rsidRDefault="008C3319"/>
    <w:p w14:paraId="7B087D41" w14:textId="77777777" w:rsidR="008C3319" w:rsidRDefault="008C3319">
      <w:pPr>
        <w:rPr>
          <w:rFonts w:hint="eastAsia"/>
        </w:rPr>
      </w:pPr>
      <w:r>
        <w:rPr>
          <w:rFonts w:hint="eastAsia"/>
        </w:rPr>
        <w:t>滋养生命的甘露</w:t>
      </w:r>
    </w:p>
    <w:p w14:paraId="0787601E" w14:textId="77777777" w:rsidR="008C3319" w:rsidRDefault="008C3319">
      <w:pPr>
        <w:rPr>
          <w:rFonts w:hint="eastAsia"/>
        </w:rPr>
      </w:pPr>
      <w:r>
        <w:rPr>
          <w:rFonts w:hint="eastAsia"/>
        </w:rPr>
        <w:t>每一场春雨，都是生命的甘露。大地在雨水的滋养下，显得格外生机勃勃。花儿竞相开放，草地一片翠绿，连小溪也因雨水的到来而欢快地流淌。春雨让大自然焕发出迷人的色彩，仿佛一幅生动的画卷。</w:t>
      </w:r>
    </w:p>
    <w:p w14:paraId="7B5DA29C" w14:textId="77777777" w:rsidR="008C3319" w:rsidRDefault="008C3319"/>
    <w:p w14:paraId="378D0317" w14:textId="77777777" w:rsidR="008C3319" w:rsidRDefault="008C3319">
      <w:pPr>
        <w:rPr>
          <w:rFonts w:hint="eastAsia"/>
        </w:rPr>
      </w:pPr>
      <w:r>
        <w:rPr>
          <w:rFonts w:hint="eastAsia"/>
        </w:rPr>
        <w:t>春雨的音乐</w:t>
      </w:r>
    </w:p>
    <w:p w14:paraId="4FE5F5F7" w14:textId="77777777" w:rsidR="008C3319" w:rsidRDefault="008C3319">
      <w:pPr>
        <w:rPr>
          <w:rFonts w:hint="eastAsia"/>
        </w:rPr>
      </w:pPr>
      <w:r>
        <w:rPr>
          <w:rFonts w:hint="eastAsia"/>
        </w:rPr>
        <w:t>春雨轻轻敲打在窗户上，奏响了一曲动人的乐章。那声声雨滴，如同大自然的乐器，和谐地交织在一起，形成了一种独特的春日旋律。人们在这样的音乐中，感受到了一种宁静与舒适，心灵也随之沉醉。</w:t>
      </w:r>
    </w:p>
    <w:p w14:paraId="32AF93DB" w14:textId="77777777" w:rsidR="008C3319" w:rsidRDefault="008C3319"/>
    <w:p w14:paraId="56DBEE3D" w14:textId="77777777" w:rsidR="008C3319" w:rsidRDefault="008C3319">
      <w:pPr>
        <w:rPr>
          <w:rFonts w:hint="eastAsia"/>
        </w:rPr>
      </w:pPr>
      <w:r>
        <w:rPr>
          <w:rFonts w:hint="eastAsia"/>
        </w:rPr>
        <w:t>春雨的思绪</w:t>
      </w:r>
    </w:p>
    <w:p w14:paraId="5BD6B681" w14:textId="77777777" w:rsidR="008C3319" w:rsidRDefault="008C3319">
      <w:pPr>
        <w:rPr>
          <w:rFonts w:hint="eastAsia"/>
        </w:rPr>
      </w:pPr>
      <w:r>
        <w:rPr>
          <w:rFonts w:hint="eastAsia"/>
        </w:rPr>
        <w:t>在春雨的洗礼下，许多人会不自觉地沉思。雨中的行人，或许会停下脚步，静静地感受这份柔和。每一滴雨水，都仿佛在诉说着一个个故事，回忆着往日的点滴，令人在雨中倍感思绪缭乱，却又心安理得。</w:t>
      </w:r>
    </w:p>
    <w:p w14:paraId="27320078" w14:textId="77777777" w:rsidR="008C3319" w:rsidRDefault="008C3319"/>
    <w:p w14:paraId="365F5575" w14:textId="77777777" w:rsidR="008C3319" w:rsidRDefault="008C3319">
      <w:pPr>
        <w:rPr>
          <w:rFonts w:hint="eastAsia"/>
        </w:rPr>
      </w:pPr>
      <w:r>
        <w:rPr>
          <w:rFonts w:hint="eastAsia"/>
        </w:rPr>
        <w:t>春雨的诗意</w:t>
      </w:r>
    </w:p>
    <w:p w14:paraId="7B570DB3" w14:textId="77777777" w:rsidR="008C3319" w:rsidRDefault="008C3319">
      <w:pPr>
        <w:rPr>
          <w:rFonts w:hint="eastAsia"/>
        </w:rPr>
      </w:pPr>
      <w:r>
        <w:rPr>
          <w:rFonts w:hint="eastAsia"/>
        </w:rPr>
        <w:t>春雨，是诗人笔下永恒的主题。它承载着无数的情感与思绪，成为了无数佳作的灵感源泉。春雨的诗意，不仅在于它的外在形态，更在于它给人带来的内心触动。每一场春雨，都是一首流动的诗，低吟浅唱，直抵心灵深处。</w:t>
      </w:r>
    </w:p>
    <w:p w14:paraId="3122018F" w14:textId="77777777" w:rsidR="008C3319" w:rsidRDefault="008C3319"/>
    <w:p w14:paraId="7B874051" w14:textId="77777777" w:rsidR="008C3319" w:rsidRDefault="008C3319">
      <w:pPr>
        <w:rPr>
          <w:rFonts w:hint="eastAsia"/>
        </w:rPr>
      </w:pPr>
      <w:r>
        <w:rPr>
          <w:rFonts w:hint="eastAsia"/>
        </w:rPr>
        <w:t>与春雨同行</w:t>
      </w:r>
    </w:p>
    <w:p w14:paraId="46544FEA" w14:textId="77777777" w:rsidR="008C3319" w:rsidRDefault="008C3319">
      <w:pPr>
        <w:rPr>
          <w:rFonts w:hint="eastAsia"/>
        </w:rPr>
      </w:pPr>
      <w:r>
        <w:rPr>
          <w:rFonts w:hint="eastAsia"/>
        </w:rPr>
        <w:t>漫步在春雨中，感受着那一份清新与恬静，仿佛与大自然融为一体。无论是撑起一把伞，还是让雨水轻轻洒落在身上，都是一种独特的体验。春雨不仅洗涤了大地，也洗涤了我们的心灵，让我们在忙碌的生活中找到一丝宁静。</w:t>
      </w:r>
    </w:p>
    <w:p w14:paraId="7FC24068" w14:textId="77777777" w:rsidR="008C3319" w:rsidRDefault="008C3319"/>
    <w:p w14:paraId="29F8A792" w14:textId="77777777" w:rsidR="008C3319" w:rsidRDefault="008C3319">
      <w:pPr>
        <w:rPr>
          <w:rFonts w:hint="eastAsia"/>
        </w:rPr>
      </w:pPr>
      <w:r>
        <w:rPr>
          <w:rFonts w:hint="eastAsia"/>
        </w:rPr>
        <w:t>最后的总结</w:t>
      </w:r>
    </w:p>
    <w:p w14:paraId="3CDA7256" w14:textId="77777777" w:rsidR="008C3319" w:rsidRDefault="008C3319">
      <w:pPr>
        <w:rPr>
          <w:rFonts w:hint="eastAsia"/>
        </w:rPr>
      </w:pPr>
      <w:r>
        <w:rPr>
          <w:rFonts w:hint="eastAsia"/>
        </w:rPr>
        <w:t>春雨，是大自然赋予我们的礼物。它让我们在日常生活中，发现生活的美好与诗意。在这春意盎然的季节里，让我们珍惜每一场春雨，感受生命的律动与大自然的温暖。</w:t>
      </w:r>
    </w:p>
    <w:p w14:paraId="60590B7B" w14:textId="77777777" w:rsidR="008C3319" w:rsidRDefault="008C3319"/>
    <w:p w14:paraId="27E2EEA5" w14:textId="77777777" w:rsidR="008C3319" w:rsidRDefault="008C331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1FD1128" w14:textId="35C0289D" w:rsidR="00872214" w:rsidRDefault="00872214"/>
    <w:sectPr w:rsidR="00872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14"/>
    <w:rsid w:val="00872214"/>
    <w:rsid w:val="00877881"/>
    <w:rsid w:val="008C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F38CE-5F52-464B-B2E7-023A9528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72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72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72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7221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7221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7221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7221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7221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7221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722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72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72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7221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7221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7221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7221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7221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7221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722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72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722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72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2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21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72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2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21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72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