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51F17" w14:textId="77777777" w:rsidR="0047350B" w:rsidRDefault="0047350B">
      <w:pPr>
        <w:rPr>
          <w:rFonts w:hint="eastAsia"/>
        </w:rPr>
      </w:pPr>
      <w:r>
        <w:rPr>
          <w:rFonts w:hint="eastAsia"/>
        </w:rPr>
        <w:t>描写春雨的简短句子</w:t>
      </w:r>
    </w:p>
    <w:p w14:paraId="417B24D5" w14:textId="77777777" w:rsidR="0047350B" w:rsidRDefault="0047350B">
      <w:pPr>
        <w:rPr>
          <w:rFonts w:hint="eastAsia"/>
        </w:rPr>
      </w:pPr>
      <w:r>
        <w:rPr>
          <w:rFonts w:hint="eastAsia"/>
        </w:rPr>
        <w:t>春雨如丝，轻轻拂过大地，仿佛是在为万物披上一层温柔的轻纱。春天的雨水，带着暖意，滋润着每一寸干涸的土地，唤醒了沉睡的生命。空气中弥漫着泥土的芬芳，让人感受到春天的气息正悄然降临。</w:t>
      </w:r>
    </w:p>
    <w:p w14:paraId="4F3BC69E" w14:textId="77777777" w:rsidR="0047350B" w:rsidRDefault="0047350B"/>
    <w:p w14:paraId="766FE096" w14:textId="77777777" w:rsidR="0047350B" w:rsidRDefault="0047350B">
      <w:pPr>
        <w:rPr>
          <w:rFonts w:hint="eastAsia"/>
        </w:rPr>
      </w:pPr>
      <w:r>
        <w:rPr>
          <w:rFonts w:hint="eastAsia"/>
        </w:rPr>
        <w:t>春雨的细腻与柔和</w:t>
      </w:r>
    </w:p>
    <w:p w14:paraId="6E8F10BD" w14:textId="77777777" w:rsidR="0047350B" w:rsidRDefault="0047350B">
      <w:pPr>
        <w:rPr>
          <w:rFonts w:hint="eastAsia"/>
        </w:rPr>
      </w:pPr>
      <w:r>
        <w:rPr>
          <w:rFonts w:hint="eastAsia"/>
        </w:rPr>
        <w:t>春雨的细腻，如同女孩轻盈的舞步，悄无声息却又充满韵律。她在枝头轻轻洒落，给新芽带来了生机。树叶被雨水洗净，显得更加鲜绿，像是一幅生动的画卷在阳光的照耀下熠熠生辉。每一滴雨水，都是大自然的恩赐，为生命注入了新的活力。</w:t>
      </w:r>
    </w:p>
    <w:p w14:paraId="78A5A846" w14:textId="77777777" w:rsidR="0047350B" w:rsidRDefault="0047350B"/>
    <w:p w14:paraId="4BFBB017" w14:textId="77777777" w:rsidR="0047350B" w:rsidRDefault="0047350B">
      <w:pPr>
        <w:rPr>
          <w:rFonts w:hint="eastAsia"/>
        </w:rPr>
      </w:pPr>
      <w:r>
        <w:rPr>
          <w:rFonts w:hint="eastAsia"/>
        </w:rPr>
        <w:t>春雨中的万物复苏</w:t>
      </w:r>
    </w:p>
    <w:p w14:paraId="02A30111" w14:textId="77777777" w:rsidR="0047350B" w:rsidRDefault="0047350B">
      <w:pPr>
        <w:rPr>
          <w:rFonts w:hint="eastAsia"/>
        </w:rPr>
      </w:pPr>
      <w:r>
        <w:rPr>
          <w:rFonts w:hint="eastAsia"/>
        </w:rPr>
        <w:t>春雨不仅滋润了大地，也唤醒了沉寂已久的生物。小鸟在树枝间欢快地鸣唱，似乎在为春雨的到来而歌唱。田野中的农夫，拿起工具，开始了播种的准备。他们深知，春雨是希望的象征，是丰收的前奏。此时，万物复苏，生命的旋律在悄然奏响。</w:t>
      </w:r>
    </w:p>
    <w:p w14:paraId="5A5E1461" w14:textId="77777777" w:rsidR="0047350B" w:rsidRDefault="0047350B"/>
    <w:p w14:paraId="58CF6204" w14:textId="77777777" w:rsidR="0047350B" w:rsidRDefault="0047350B">
      <w:pPr>
        <w:rPr>
          <w:rFonts w:hint="eastAsia"/>
        </w:rPr>
      </w:pPr>
      <w:r>
        <w:rPr>
          <w:rFonts w:hint="eastAsia"/>
        </w:rPr>
        <w:t>春雨与心灵的交融</w:t>
      </w:r>
    </w:p>
    <w:p w14:paraId="62716575" w14:textId="77777777" w:rsidR="0047350B" w:rsidRDefault="0047350B">
      <w:pPr>
        <w:rPr>
          <w:rFonts w:hint="eastAsia"/>
        </w:rPr>
      </w:pPr>
      <w:r>
        <w:rPr>
          <w:rFonts w:hint="eastAsia"/>
        </w:rPr>
        <w:t>在这样的春雨中，人们的心情也变得愈发柔和。走在雨中，感受着雨滴落在脸上的清凉，心中不禁涌起一股宁静。雨声似乎在诉说着大自然的故事，洗净了心灵的尘埃。城市的喧嚣仿佛被雨水冲淡，留下的只有内心的平和与思考。</w:t>
      </w:r>
    </w:p>
    <w:p w14:paraId="5ABB09EB" w14:textId="77777777" w:rsidR="0047350B" w:rsidRDefault="0047350B"/>
    <w:p w14:paraId="26EC4EAA" w14:textId="77777777" w:rsidR="0047350B" w:rsidRDefault="0047350B">
      <w:pPr>
        <w:rPr>
          <w:rFonts w:hint="eastAsia"/>
        </w:rPr>
      </w:pPr>
      <w:r>
        <w:rPr>
          <w:rFonts w:hint="eastAsia"/>
        </w:rPr>
        <w:t>春雨的诗意与哲思</w:t>
      </w:r>
    </w:p>
    <w:p w14:paraId="793276BF" w14:textId="77777777" w:rsidR="0047350B" w:rsidRDefault="0047350B">
      <w:pPr>
        <w:rPr>
          <w:rFonts w:hint="eastAsia"/>
        </w:rPr>
      </w:pPr>
      <w:r>
        <w:rPr>
          <w:rFonts w:hint="eastAsia"/>
        </w:rPr>
        <w:t>春雨更像是一首诗，蕴含着丰富的哲思。它教会我们珍惜生命中的每一瞬，哪怕是细微的变化。正如春雨无声无息，却能带来万物的生机。生活中的许多美好，常常在不经意间降临，我们只需静心去感受。春雨提醒我们，在忙碌的生活中，也要留一份空间给自然，给自己。</w:t>
      </w:r>
    </w:p>
    <w:p w14:paraId="1C0E8ACB" w14:textId="77777777" w:rsidR="0047350B" w:rsidRDefault="0047350B"/>
    <w:p w14:paraId="1AD3CBCD" w14:textId="77777777" w:rsidR="0047350B" w:rsidRDefault="0047350B">
      <w:pPr>
        <w:rPr>
          <w:rFonts w:hint="eastAsia"/>
        </w:rPr>
      </w:pPr>
      <w:r>
        <w:rPr>
          <w:rFonts w:hint="eastAsia"/>
        </w:rPr>
        <w:t>春雨的希望与未来</w:t>
      </w:r>
    </w:p>
    <w:p w14:paraId="5218CEE0" w14:textId="77777777" w:rsidR="0047350B" w:rsidRDefault="0047350B">
      <w:pPr>
        <w:rPr>
          <w:rFonts w:hint="eastAsia"/>
        </w:rPr>
      </w:pPr>
      <w:r>
        <w:rPr>
          <w:rFonts w:hint="eastAsia"/>
        </w:rPr>
        <w:t>随着春雨的绵绵不绝，未来的希望也在悄然滋长。每一场春雨，都是大自然的一次洗礼，象征着新的开始与成长。人们在这样的雨中，怀揣着对未来的美好期望，努力追寻自己的梦想。春雨带来的，不仅是生命的复苏，更是希望的延续。</w:t>
      </w:r>
    </w:p>
    <w:p w14:paraId="55BCF427" w14:textId="77777777" w:rsidR="0047350B" w:rsidRDefault="0047350B"/>
    <w:p w14:paraId="16054DEB" w14:textId="77777777" w:rsidR="0047350B" w:rsidRDefault="0047350B">
      <w:pPr>
        <w:rPr>
          <w:rFonts w:hint="eastAsia"/>
        </w:rPr>
      </w:pPr>
      <w:r>
        <w:rPr>
          <w:rFonts w:hint="eastAsia"/>
        </w:rPr>
        <w:t>最后的总结</w:t>
      </w:r>
    </w:p>
    <w:p w14:paraId="12F28DA9" w14:textId="77777777" w:rsidR="0047350B" w:rsidRDefault="0047350B">
      <w:pPr>
        <w:rPr>
          <w:rFonts w:hint="eastAsia"/>
        </w:rPr>
      </w:pPr>
      <w:r>
        <w:rPr>
          <w:rFonts w:hint="eastAsia"/>
        </w:rPr>
        <w:t>春雨，是大自然赋予我们的礼物，它让生命焕发活力，让心灵获得宁静。在这个春天，让我们在春雨中感受生命的律动，领悟生活的真谛，珍惜每一个春雨带来的瞬间。愿每一场春雨，都能为我们带来新的希望，新的开始。</w:t>
      </w:r>
    </w:p>
    <w:p w14:paraId="45321FBD" w14:textId="77777777" w:rsidR="0047350B" w:rsidRDefault="0047350B"/>
    <w:p w14:paraId="0E7AF4EA" w14:textId="77777777" w:rsidR="0047350B" w:rsidRDefault="0047350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2EEE671" w14:textId="2EF88109" w:rsidR="000A1AC5" w:rsidRDefault="000A1AC5"/>
    <w:sectPr w:rsidR="000A1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C5"/>
    <w:rsid w:val="000A1AC5"/>
    <w:rsid w:val="0047350B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11ADB-F05A-4A7A-B4C0-DE7C3361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A1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A1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A1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A1AC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A1AC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A1AC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A1AC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A1AC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A1AC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A1AC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A1A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A1A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A1AC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A1AC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A1AC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A1AC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A1AC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A1AC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A1A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A1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A1A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A1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A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AC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A1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AC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A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AC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A1A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