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3D8C3" w14:textId="77777777" w:rsidR="00AE09DA" w:rsidRDefault="00AE09DA">
      <w:pPr>
        <w:rPr>
          <w:rFonts w:hint="eastAsia"/>
        </w:rPr>
      </w:pPr>
      <w:r>
        <w:rPr>
          <w:rFonts w:hint="eastAsia"/>
        </w:rPr>
        <w:t>描写春雨的简短句子（优美的句子摘抄）</w:t>
      </w:r>
    </w:p>
    <w:p w14:paraId="1991F033" w14:textId="77777777" w:rsidR="00AE09DA" w:rsidRDefault="00AE09DA"/>
    <w:p w14:paraId="59CA6E93" w14:textId="77777777" w:rsidR="00AE09DA" w:rsidRDefault="00AE09DA">
      <w:pPr>
        <w:rPr>
          <w:rFonts w:hint="eastAsia"/>
        </w:rPr>
      </w:pPr>
      <w:r>
        <w:rPr>
          <w:rFonts w:hint="eastAsia"/>
        </w:rPr>
        <w:t>春雨的轻柔细语</w:t>
      </w:r>
    </w:p>
    <w:p w14:paraId="2C19F6FF" w14:textId="77777777" w:rsidR="00AE09DA" w:rsidRDefault="00AE09DA">
      <w:pPr>
        <w:rPr>
          <w:rFonts w:hint="eastAsia"/>
        </w:rPr>
      </w:pPr>
      <w:r>
        <w:rPr>
          <w:rFonts w:hint="eastAsia"/>
        </w:rPr>
        <w:t>春天的雨，像一位温柔的歌者，轻轻地唱响自然的乐章。细雨纷飞，滴落在嫩绿的草地上，似乎在诉说着生命的回归与希望的萌芽。每一滴雨珠，都在阳光的映衬下，闪烁着迷人的光彩，仿佛是大自然精心装点的珠宝。</w:t>
      </w:r>
    </w:p>
    <w:p w14:paraId="61ADE24C" w14:textId="77777777" w:rsidR="00AE09DA" w:rsidRDefault="00AE09DA"/>
    <w:p w14:paraId="3FD2B4FA" w14:textId="77777777" w:rsidR="00AE09DA" w:rsidRDefault="00AE09DA">
      <w:pPr>
        <w:rPr>
          <w:rFonts w:hint="eastAsia"/>
        </w:rPr>
      </w:pPr>
      <w:r>
        <w:rPr>
          <w:rFonts w:hint="eastAsia"/>
        </w:rPr>
        <w:t>春雨的恬静画卷</w:t>
      </w:r>
    </w:p>
    <w:p w14:paraId="6CF9798B" w14:textId="77777777" w:rsidR="00AE09DA" w:rsidRDefault="00AE09DA">
      <w:pPr>
        <w:rPr>
          <w:rFonts w:hint="eastAsia"/>
        </w:rPr>
      </w:pPr>
      <w:r>
        <w:rPr>
          <w:rFonts w:hint="eastAsia"/>
        </w:rPr>
        <w:t>随着春雨的降临，万物复苏，整个世界都被笼罩在一层朦胧的水雾中。雨丝如丝带般飘洒，将树木和花草装点得如梦似幻。静谧的午后，雨声轻轻敲打窗棂，犹如自然的低语，让人不由自主地沉醉其中。</w:t>
      </w:r>
    </w:p>
    <w:p w14:paraId="01AE6350" w14:textId="77777777" w:rsidR="00AE09DA" w:rsidRDefault="00AE09DA"/>
    <w:p w14:paraId="0A141822" w14:textId="77777777" w:rsidR="00AE09DA" w:rsidRDefault="00AE09DA">
      <w:pPr>
        <w:rPr>
          <w:rFonts w:hint="eastAsia"/>
        </w:rPr>
      </w:pPr>
      <w:r>
        <w:rPr>
          <w:rFonts w:hint="eastAsia"/>
        </w:rPr>
        <w:t>春雨的滋润馈赠</w:t>
      </w:r>
    </w:p>
    <w:p w14:paraId="71A3F1C9" w14:textId="77777777" w:rsidR="00AE09DA" w:rsidRDefault="00AE09DA">
      <w:pPr>
        <w:rPr>
          <w:rFonts w:hint="eastAsia"/>
        </w:rPr>
      </w:pPr>
      <w:r>
        <w:rPr>
          <w:rFonts w:hint="eastAsia"/>
        </w:rPr>
        <w:t>春雨带来了生命的甘露，滋润着干涸的土地，唤醒了沉睡的种子。随着细雨的洒落，花朵在瞬间绽放，色彩愈加鲜艳，香气四溢，整个大地仿佛都在欢呼雀跃。春雨不仅滋养了大自然，也温暖了人们的心灵。</w:t>
      </w:r>
    </w:p>
    <w:p w14:paraId="71C27B3E" w14:textId="77777777" w:rsidR="00AE09DA" w:rsidRDefault="00AE09DA"/>
    <w:p w14:paraId="6A7D6062" w14:textId="77777777" w:rsidR="00AE09DA" w:rsidRDefault="00AE09DA">
      <w:pPr>
        <w:rPr>
          <w:rFonts w:hint="eastAsia"/>
        </w:rPr>
      </w:pPr>
      <w:r>
        <w:rPr>
          <w:rFonts w:hint="eastAsia"/>
        </w:rPr>
        <w:t>春雨的思绪回荡</w:t>
      </w:r>
    </w:p>
    <w:p w14:paraId="5C314742" w14:textId="77777777" w:rsidR="00AE09DA" w:rsidRDefault="00AE09DA">
      <w:pPr>
        <w:rPr>
          <w:rFonts w:hint="eastAsia"/>
        </w:rPr>
      </w:pPr>
      <w:r>
        <w:rPr>
          <w:rFonts w:hint="eastAsia"/>
        </w:rPr>
        <w:t>在这个春雨绵绵的日子里，人们的思绪也随之飘荡。雨水冲刷着城市的喧嚣，让人感受到一种难得的宁静。或许，正是在这样的时刻，我们才能真正地反思自我，感受到生活的美好与简单。</w:t>
      </w:r>
    </w:p>
    <w:p w14:paraId="1030E4BF" w14:textId="77777777" w:rsidR="00AE09DA" w:rsidRDefault="00AE09DA"/>
    <w:p w14:paraId="07C5CA6F" w14:textId="77777777" w:rsidR="00AE09DA" w:rsidRDefault="00AE09DA">
      <w:pPr>
        <w:rPr>
          <w:rFonts w:hint="eastAsia"/>
        </w:rPr>
      </w:pPr>
      <w:r>
        <w:rPr>
          <w:rFonts w:hint="eastAsia"/>
        </w:rPr>
        <w:t>春雨的诗意时光</w:t>
      </w:r>
    </w:p>
    <w:p w14:paraId="3519FCD8" w14:textId="77777777" w:rsidR="00AE09DA" w:rsidRDefault="00AE09DA">
      <w:pPr>
        <w:rPr>
          <w:rFonts w:hint="eastAsia"/>
        </w:rPr>
      </w:pPr>
      <w:r>
        <w:rPr>
          <w:rFonts w:hint="eastAsia"/>
        </w:rPr>
        <w:t>春雨总是与诗意相伴，许多文人墨客在这细雨中找到了创作的灵感。雨中的景象，常常激发出心灵深处的情感，让每一个字句都充满了生命的力量。每一首关于春雨的诗，都是对生命的一种深情致敬。</w:t>
      </w:r>
    </w:p>
    <w:p w14:paraId="129CBB27" w14:textId="77777777" w:rsidR="00AE09DA" w:rsidRDefault="00AE09DA"/>
    <w:p w14:paraId="0CD238E3" w14:textId="77777777" w:rsidR="00AE09DA" w:rsidRDefault="00AE09DA">
      <w:pPr>
        <w:rPr>
          <w:rFonts w:hint="eastAsia"/>
        </w:rPr>
      </w:pPr>
      <w:r>
        <w:rPr>
          <w:rFonts w:hint="eastAsia"/>
        </w:rPr>
        <w:t>春雨的永恒印记</w:t>
      </w:r>
    </w:p>
    <w:p w14:paraId="797C8268" w14:textId="77777777" w:rsidR="00AE09DA" w:rsidRDefault="00AE09DA">
      <w:pPr>
        <w:rPr>
          <w:rFonts w:hint="eastAsia"/>
        </w:rPr>
      </w:pPr>
      <w:r>
        <w:rPr>
          <w:rFonts w:hint="eastAsia"/>
        </w:rPr>
        <w:t>尽管春雨短暂，但它留给我们的印记却是永恒的。它如同一位不辞而别的朋友，在离去时留下温暖的回忆。每当我们回忆起那段时光，脑海中总会浮现出那雨中摇曳的花朵，以及清新湿润的空气。</w:t>
      </w:r>
    </w:p>
    <w:p w14:paraId="7CEAE542" w14:textId="77777777" w:rsidR="00AE09DA" w:rsidRDefault="00AE09DA"/>
    <w:p w14:paraId="34116825" w14:textId="77777777" w:rsidR="00AE09DA" w:rsidRDefault="00AE09DA">
      <w:pPr>
        <w:rPr>
          <w:rFonts w:hint="eastAsia"/>
        </w:rPr>
      </w:pPr>
      <w:r>
        <w:rPr>
          <w:rFonts w:hint="eastAsia"/>
        </w:rPr>
        <w:t>春雨的归属与期待</w:t>
      </w:r>
    </w:p>
    <w:p w14:paraId="7CBBB168" w14:textId="77777777" w:rsidR="00AE09DA" w:rsidRDefault="00AE09DA">
      <w:pPr>
        <w:rPr>
          <w:rFonts w:hint="eastAsia"/>
        </w:rPr>
      </w:pPr>
      <w:r>
        <w:rPr>
          <w:rFonts w:hint="eastAsia"/>
        </w:rPr>
        <w:t>春雨是自然的使者，带来了生命的律动与变化。它在静谧中归来，在人们的期待中降临。无论未来的路途如何，春雨始终是我们心中那份纯净的渴望，是生命中不可或缺的部分。</w:t>
      </w:r>
    </w:p>
    <w:p w14:paraId="412E2132" w14:textId="77777777" w:rsidR="00AE09DA" w:rsidRDefault="00AE09DA"/>
    <w:p w14:paraId="509FFE56" w14:textId="77777777" w:rsidR="00AE09DA" w:rsidRDefault="00AE09D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BE5007" w14:textId="21BC51EF" w:rsidR="001036E7" w:rsidRDefault="001036E7"/>
    <w:sectPr w:rsidR="0010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E7"/>
    <w:rsid w:val="001036E7"/>
    <w:rsid w:val="00877881"/>
    <w:rsid w:val="00A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09DB0-3B04-4767-A290-ACA5B9B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3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3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36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36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36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36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36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36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36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3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3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36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36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36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36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36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36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36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36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3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6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6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3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6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6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36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