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1941" w14:textId="77777777" w:rsidR="008135F0" w:rsidRDefault="008135F0">
      <w:pPr>
        <w:rPr>
          <w:rFonts w:hint="eastAsia"/>
        </w:rPr>
      </w:pPr>
      <w:r>
        <w:rPr>
          <w:rFonts w:hint="eastAsia"/>
        </w:rPr>
        <w:t>春雨的经典句子摘抄</w:t>
      </w:r>
    </w:p>
    <w:p w14:paraId="6D002D39" w14:textId="77777777" w:rsidR="008135F0" w:rsidRDefault="008135F0">
      <w:pPr>
        <w:rPr>
          <w:rFonts w:hint="eastAsia"/>
        </w:rPr>
      </w:pPr>
      <w:r>
        <w:rPr>
          <w:rFonts w:hint="eastAsia"/>
        </w:rPr>
        <w:t>春雨细细，润物无声。她像一位温柔的母亲，轻轻地抚摸着大地，唤醒了沉睡的万物。每一滴雨水都仿佛在诉说着春天的温暖与希望，带来的是新生的气息。春雨不急不躁，悠然自得地洒落，给大地披上一层轻柔的纱衣。</w:t>
      </w:r>
    </w:p>
    <w:p w14:paraId="6CEF7DFE" w14:textId="77777777" w:rsidR="008135F0" w:rsidRDefault="008135F0"/>
    <w:p w14:paraId="2B3E706B" w14:textId="77777777" w:rsidR="008135F0" w:rsidRDefault="008135F0">
      <w:pPr>
        <w:rPr>
          <w:rFonts w:hint="eastAsia"/>
        </w:rPr>
      </w:pPr>
      <w:r>
        <w:rPr>
          <w:rFonts w:hint="eastAsia"/>
        </w:rPr>
        <w:t>春雨的情景描写</w:t>
      </w:r>
    </w:p>
    <w:p w14:paraId="562278C0" w14:textId="77777777" w:rsidR="008135F0" w:rsidRDefault="008135F0">
      <w:pPr>
        <w:rPr>
          <w:rFonts w:hint="eastAsia"/>
        </w:rPr>
      </w:pPr>
      <w:r>
        <w:rPr>
          <w:rFonts w:hint="eastAsia"/>
        </w:rPr>
        <w:t>在春天的早晨，雨丝如轻烟般飘落，街道被雨水洗刷得格外明亮。树木在雨中显得格外青翠，嫩叶在雨中闪烁着晶莹的光芒。花儿也在这春雨的滋润下，绽放出迷人的色彩，整个世界仿佛都在为春天的到来而欢庆。</w:t>
      </w:r>
    </w:p>
    <w:p w14:paraId="463622FB" w14:textId="77777777" w:rsidR="008135F0" w:rsidRDefault="008135F0"/>
    <w:p w14:paraId="6D9F5C42" w14:textId="77777777" w:rsidR="008135F0" w:rsidRDefault="008135F0">
      <w:pPr>
        <w:rPr>
          <w:rFonts w:hint="eastAsia"/>
        </w:rPr>
      </w:pPr>
      <w:r>
        <w:rPr>
          <w:rFonts w:hint="eastAsia"/>
        </w:rPr>
        <w:t>春雨带来的诗意</w:t>
      </w:r>
    </w:p>
    <w:p w14:paraId="438818CF" w14:textId="77777777" w:rsidR="008135F0" w:rsidRDefault="008135F0">
      <w:pPr>
        <w:rPr>
          <w:rFonts w:hint="eastAsia"/>
        </w:rPr>
      </w:pPr>
      <w:r>
        <w:rPr>
          <w:rFonts w:hint="eastAsia"/>
        </w:rPr>
        <w:t>春雨如诗，轻柔地打在窗棂上，发出细腻的声响。那一刻，似乎整个世界都静止了，只有雨声在低吟。很多文人墨客都爱在春雨中抒怀，描写那一份宁静与淡然。雨中的行人，撑着伞，踱步而行，仿佛每一步都与春天的气息交织在一起。</w:t>
      </w:r>
    </w:p>
    <w:p w14:paraId="63D675DF" w14:textId="77777777" w:rsidR="008135F0" w:rsidRDefault="008135F0"/>
    <w:p w14:paraId="613ACFCA" w14:textId="77777777" w:rsidR="008135F0" w:rsidRDefault="008135F0">
      <w:pPr>
        <w:rPr>
          <w:rFonts w:hint="eastAsia"/>
        </w:rPr>
      </w:pPr>
      <w:r>
        <w:rPr>
          <w:rFonts w:hint="eastAsia"/>
        </w:rPr>
        <w:t>春雨与大自然的关系</w:t>
      </w:r>
    </w:p>
    <w:p w14:paraId="15CBCA30" w14:textId="77777777" w:rsidR="008135F0" w:rsidRDefault="008135F0">
      <w:pPr>
        <w:rPr>
          <w:rFonts w:hint="eastAsia"/>
        </w:rPr>
      </w:pPr>
      <w:r>
        <w:rPr>
          <w:rFonts w:hint="eastAsia"/>
        </w:rPr>
        <w:t>春雨是大自然的恩赐，是生命的源泉。它滋养着田野，滋润着庄稼，孕育着希望的种子。在春雨的浇灌下，农田里绿色的麦苗奋发向上，山野间五彩斑斓的花朵竞相开放。春雨不仅仅是气候的变化，更是生命循环的重要一环。</w:t>
      </w:r>
    </w:p>
    <w:p w14:paraId="2FACAAEB" w14:textId="77777777" w:rsidR="008135F0" w:rsidRDefault="008135F0"/>
    <w:p w14:paraId="59F6E961" w14:textId="77777777" w:rsidR="008135F0" w:rsidRDefault="008135F0">
      <w:pPr>
        <w:rPr>
          <w:rFonts w:hint="eastAsia"/>
        </w:rPr>
      </w:pPr>
      <w:r>
        <w:rPr>
          <w:rFonts w:hint="eastAsia"/>
        </w:rPr>
        <w:t>春雨的思考与感悟</w:t>
      </w:r>
    </w:p>
    <w:p w14:paraId="710D4259" w14:textId="77777777" w:rsidR="008135F0" w:rsidRDefault="008135F0">
      <w:pPr>
        <w:rPr>
          <w:rFonts w:hint="eastAsia"/>
        </w:rPr>
      </w:pPr>
      <w:r>
        <w:rPr>
          <w:rFonts w:hint="eastAsia"/>
        </w:rPr>
        <w:t>在春雨中，人们常常会沉思，感悟到生活的点滴。细雨蒙蒙中，似乎一切都变得柔和，烦恼与忧愁都被这春雨冲刷得一干二净。正如生活中的种种困扰，也能在经历风雨后得到解脱。春雨教会我们耐心与包容，让我们懂得每一个季节都有其独特的意义。</w:t>
      </w:r>
    </w:p>
    <w:p w14:paraId="2301BE7D" w14:textId="77777777" w:rsidR="008135F0" w:rsidRDefault="008135F0"/>
    <w:p w14:paraId="29388721" w14:textId="77777777" w:rsidR="008135F0" w:rsidRDefault="008135F0">
      <w:pPr>
        <w:rPr>
          <w:rFonts w:hint="eastAsia"/>
        </w:rPr>
      </w:pPr>
      <w:r>
        <w:rPr>
          <w:rFonts w:hint="eastAsia"/>
        </w:rPr>
        <w:t>最后的总结</w:t>
      </w:r>
    </w:p>
    <w:p w14:paraId="6234E9D7" w14:textId="77777777" w:rsidR="008135F0" w:rsidRDefault="008135F0">
      <w:pPr>
        <w:rPr>
          <w:rFonts w:hint="eastAsia"/>
        </w:rPr>
      </w:pPr>
      <w:r>
        <w:rPr>
          <w:rFonts w:hint="eastAsia"/>
        </w:rPr>
        <w:t>春雨如歌，她以无声的方式表达着生命的力量与希望的渴望。在这片雨水滋润的土地上，每一个生灵都在努力成长，向着光明与未来迈进。春雨将继续她的旅程，而我们，也将在这春雨的陪伴下，迎接更美好的明天。</w:t>
      </w:r>
    </w:p>
    <w:p w14:paraId="2E752A47" w14:textId="77777777" w:rsidR="008135F0" w:rsidRDefault="008135F0"/>
    <w:p w14:paraId="3AF16CED" w14:textId="77777777" w:rsidR="008135F0" w:rsidRDefault="008135F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08B1A3" w14:textId="5FE3A302" w:rsidR="00935411" w:rsidRDefault="00935411"/>
    <w:sectPr w:rsidR="00935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11"/>
    <w:rsid w:val="008135F0"/>
    <w:rsid w:val="00877881"/>
    <w:rsid w:val="0093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72BFB-1BE1-4079-9773-07773D6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5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5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54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54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54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54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54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54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54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5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5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54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54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54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54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54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54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54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54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5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5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5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