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CFAA4" w14:textId="77777777" w:rsidR="00A90AB5" w:rsidRDefault="00A90AB5">
      <w:pPr>
        <w:rPr>
          <w:rFonts w:hint="eastAsia"/>
        </w:rPr>
      </w:pPr>
      <w:r>
        <w:rPr>
          <w:rFonts w:hint="eastAsia"/>
        </w:rPr>
        <w:t>春雨的轻柔细语</w:t>
      </w:r>
    </w:p>
    <w:p w14:paraId="7C74214B" w14:textId="77777777" w:rsidR="00A90AB5" w:rsidRDefault="00A90AB5">
      <w:pPr>
        <w:rPr>
          <w:rFonts w:hint="eastAsia"/>
        </w:rPr>
      </w:pPr>
      <w:r>
        <w:rPr>
          <w:rFonts w:hint="eastAsia"/>
        </w:rPr>
        <w:t>春雨如丝，悄然无声地洒落大地，仿佛是天空在轻声细语，诉说着春天的温暖与希望。那些细腻的雨滴，像是晶莹的珍珠，从天而降，轻轻拂过每一片嫩叶，滋润着新生的生命。</w:t>
      </w:r>
    </w:p>
    <w:p w14:paraId="1F963351" w14:textId="77777777" w:rsidR="00A90AB5" w:rsidRDefault="00A90AB5"/>
    <w:p w14:paraId="6165CEE3" w14:textId="77777777" w:rsidR="00A90AB5" w:rsidRDefault="00A90AB5">
      <w:pPr>
        <w:rPr>
          <w:rFonts w:hint="eastAsia"/>
        </w:rPr>
      </w:pPr>
      <w:r>
        <w:rPr>
          <w:rFonts w:hint="eastAsia"/>
        </w:rPr>
        <w:t>春雨的生机盎然</w:t>
      </w:r>
    </w:p>
    <w:p w14:paraId="49730852" w14:textId="77777777" w:rsidR="00A90AB5" w:rsidRDefault="00A90AB5">
      <w:pPr>
        <w:rPr>
          <w:rFonts w:hint="eastAsia"/>
        </w:rPr>
      </w:pPr>
      <w:r>
        <w:rPr>
          <w:rFonts w:hint="eastAsia"/>
        </w:rPr>
        <w:t>每一场春雨，都是大自然的洗礼。雨水将尘埃冲刷掉，带来一片清新的气息。小草在雨中悄然挺立，花朵在细雨的滋润下绽放得更加娇艳，整个世界仿佛都在春雨的拥抱中苏醒，充满了生机与活力。</w:t>
      </w:r>
    </w:p>
    <w:p w14:paraId="3D3F21D8" w14:textId="77777777" w:rsidR="00A90AB5" w:rsidRDefault="00A90AB5"/>
    <w:p w14:paraId="00E0D398" w14:textId="77777777" w:rsidR="00A90AB5" w:rsidRDefault="00A90AB5">
      <w:pPr>
        <w:rPr>
          <w:rFonts w:hint="eastAsia"/>
        </w:rPr>
      </w:pPr>
      <w:r>
        <w:rPr>
          <w:rFonts w:hint="eastAsia"/>
        </w:rPr>
        <w:t>春雨的梦幻意境</w:t>
      </w:r>
    </w:p>
    <w:p w14:paraId="0D523283" w14:textId="77777777" w:rsidR="00A90AB5" w:rsidRDefault="00A90AB5">
      <w:pPr>
        <w:rPr>
          <w:rFonts w:hint="eastAsia"/>
        </w:rPr>
      </w:pPr>
      <w:r>
        <w:rPr>
          <w:rFonts w:hint="eastAsia"/>
        </w:rPr>
        <w:t>当春雨如烟雾般弥漫在空气中，整个景象似乎都变得朦胧而梦幻。远处的山峦在细雨中变得柔和，犹如水墨画一般，宛若人间仙境。雨水轻轻打在窗棂上，似乎在催促人们静下心来，享受这一刻的宁静。</w:t>
      </w:r>
    </w:p>
    <w:p w14:paraId="34136A08" w14:textId="77777777" w:rsidR="00A90AB5" w:rsidRDefault="00A90AB5"/>
    <w:p w14:paraId="5155C089" w14:textId="77777777" w:rsidR="00A90AB5" w:rsidRDefault="00A90AB5">
      <w:pPr>
        <w:rPr>
          <w:rFonts w:hint="eastAsia"/>
        </w:rPr>
      </w:pPr>
      <w:r>
        <w:rPr>
          <w:rFonts w:hint="eastAsia"/>
        </w:rPr>
        <w:t>春雨的思念情怀</w:t>
      </w:r>
    </w:p>
    <w:p w14:paraId="569B8562" w14:textId="77777777" w:rsidR="00A90AB5" w:rsidRDefault="00A90AB5">
      <w:pPr>
        <w:rPr>
          <w:rFonts w:hint="eastAsia"/>
        </w:rPr>
      </w:pPr>
      <w:r>
        <w:rPr>
          <w:rFonts w:hint="eastAsia"/>
        </w:rPr>
        <w:t>春雨带来了阵阵清凉，也唤起了人们心中的思念。站在窗前，看着细雨纷纷落下，往昔的回忆如潮水般涌来。那份深藏心底的情感，在春雨的陪伴下悄然升腾，仿佛每一滴雨都是一封无声的信，传递着思念的温度。</w:t>
      </w:r>
    </w:p>
    <w:p w14:paraId="1ADFE343" w14:textId="77777777" w:rsidR="00A90AB5" w:rsidRDefault="00A90AB5"/>
    <w:p w14:paraId="171BC23A" w14:textId="77777777" w:rsidR="00A90AB5" w:rsidRDefault="00A90AB5">
      <w:pPr>
        <w:rPr>
          <w:rFonts w:hint="eastAsia"/>
        </w:rPr>
      </w:pPr>
      <w:r>
        <w:rPr>
          <w:rFonts w:hint="eastAsia"/>
        </w:rPr>
        <w:t>春雨的诗意情怀</w:t>
      </w:r>
    </w:p>
    <w:p w14:paraId="7F711647" w14:textId="77777777" w:rsidR="00A90AB5" w:rsidRDefault="00A90AB5">
      <w:pPr>
        <w:rPr>
          <w:rFonts w:hint="eastAsia"/>
        </w:rPr>
      </w:pPr>
      <w:r>
        <w:rPr>
          <w:rFonts w:hint="eastAsia"/>
        </w:rPr>
        <w:t>“好雨知时节”，春雨的到来，总是恰到好处。正当万物复苏之际，春雨为大地披上了一层光彩，增添了无限的诗意。细雨中行走，仿佛走入了一首轻柔的诗篇，心中涌动着对生命的感悟与热爱。</w:t>
      </w:r>
    </w:p>
    <w:p w14:paraId="6C9BDE74" w14:textId="77777777" w:rsidR="00A90AB5" w:rsidRDefault="00A90AB5"/>
    <w:p w14:paraId="6EE93879" w14:textId="77777777" w:rsidR="00A90AB5" w:rsidRDefault="00A90AB5">
      <w:pPr>
        <w:rPr>
          <w:rFonts w:hint="eastAsia"/>
        </w:rPr>
      </w:pPr>
      <w:r>
        <w:rPr>
          <w:rFonts w:hint="eastAsia"/>
        </w:rPr>
        <w:t>春雨的结束与新生</w:t>
      </w:r>
    </w:p>
    <w:p w14:paraId="49D7327B" w14:textId="77777777" w:rsidR="00A90AB5" w:rsidRDefault="00A90AB5">
      <w:pPr>
        <w:rPr>
          <w:rFonts w:hint="eastAsia"/>
        </w:rPr>
      </w:pPr>
      <w:r>
        <w:rPr>
          <w:rFonts w:hint="eastAsia"/>
        </w:rPr>
        <w:t>随着春雨的渐渐停止，天空透出了明亮的阳光。雨后的大地，洗净了疲惫，焕然一新。春雨虽已离去，但留下的却是丰沛的生命与无尽的希望，预示着春天的丰收与繁荣。每一场春雨，都是生命的延续，都是对未来的展望。</w:t>
      </w:r>
    </w:p>
    <w:p w14:paraId="42D7874D" w14:textId="77777777" w:rsidR="00A90AB5" w:rsidRDefault="00A90AB5"/>
    <w:p w14:paraId="61901669" w14:textId="77777777" w:rsidR="00A90AB5" w:rsidRDefault="00A90A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AA1289" w14:textId="616E5A6E" w:rsidR="00957783" w:rsidRDefault="00957783"/>
    <w:sectPr w:rsidR="0095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83"/>
    <w:rsid w:val="00877881"/>
    <w:rsid w:val="00957783"/>
    <w:rsid w:val="00A9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AE460-75E1-4684-9AE5-91401A81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7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7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77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77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77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77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77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77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77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7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7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77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77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77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77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77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77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77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77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7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7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7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7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7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7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7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