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E1B47" w14:textId="77777777" w:rsidR="00A6458E" w:rsidRDefault="00A6458E">
      <w:pPr>
        <w:rPr>
          <w:rFonts w:hint="eastAsia"/>
        </w:rPr>
      </w:pPr>
      <w:r>
        <w:rPr>
          <w:rFonts w:hint="eastAsia"/>
        </w:rPr>
        <w:t>春雨的轻柔如丝</w:t>
      </w:r>
    </w:p>
    <w:p w14:paraId="5F362EC6" w14:textId="77777777" w:rsidR="00A6458E" w:rsidRDefault="00A6458E">
      <w:pPr>
        <w:rPr>
          <w:rFonts w:hint="eastAsia"/>
        </w:rPr>
      </w:pPr>
      <w:r>
        <w:rPr>
          <w:rFonts w:hint="eastAsia"/>
        </w:rPr>
        <w:t>春雨悄然降临，像一缕缕细腻的丝线，轻轻拂过大地。它不如夏雨那样轰轰烈烈，也没有冬雪的冷酷无情，春雨的温柔让万物复苏。细雨如丝，洒落在新生的绿芽上，滋润着每一寸土地，仿佛是在轻声细语，唤醒沉睡中的生命。</w:t>
      </w:r>
    </w:p>
    <w:p w14:paraId="616F9179" w14:textId="77777777" w:rsidR="00A6458E" w:rsidRDefault="00A6458E"/>
    <w:p w14:paraId="1D40212E" w14:textId="77777777" w:rsidR="00A6458E" w:rsidRDefault="00A6458E">
      <w:pPr>
        <w:rPr>
          <w:rFonts w:hint="eastAsia"/>
        </w:rPr>
      </w:pPr>
      <w:r>
        <w:rPr>
          <w:rFonts w:hint="eastAsia"/>
        </w:rPr>
        <w:t>春雨似轻烟漫舞</w:t>
      </w:r>
    </w:p>
    <w:p w14:paraId="49819836" w14:textId="77777777" w:rsidR="00A6458E" w:rsidRDefault="00A6458E">
      <w:pPr>
        <w:rPr>
          <w:rFonts w:hint="eastAsia"/>
        </w:rPr>
      </w:pPr>
      <w:r>
        <w:rPr>
          <w:rFonts w:hint="eastAsia"/>
        </w:rPr>
        <w:t>春雨像轻烟，随风飘荡，时而细腻，时而淅沥。它在空中轻轻舞动，落在树叶上，发出清脆的声响，宛如自然的乐章。行走在这样的春雨中，仿佛置身于一个梦幻的世界，每一滴雨水都是大自然的音符，谱写出春的旋律。</w:t>
      </w:r>
    </w:p>
    <w:p w14:paraId="5A137831" w14:textId="77777777" w:rsidR="00A6458E" w:rsidRDefault="00A6458E"/>
    <w:p w14:paraId="12B65DD6" w14:textId="77777777" w:rsidR="00A6458E" w:rsidRDefault="00A6458E">
      <w:pPr>
        <w:rPr>
          <w:rFonts w:hint="eastAsia"/>
        </w:rPr>
      </w:pPr>
      <w:r>
        <w:rPr>
          <w:rFonts w:hint="eastAsia"/>
        </w:rPr>
        <w:t>春雨如甘露般滋养</w:t>
      </w:r>
    </w:p>
    <w:p w14:paraId="7EC0AD02" w14:textId="77777777" w:rsidR="00A6458E" w:rsidRDefault="00A6458E">
      <w:pPr>
        <w:rPr>
          <w:rFonts w:hint="eastAsia"/>
        </w:rPr>
      </w:pPr>
      <w:r>
        <w:rPr>
          <w:rFonts w:hint="eastAsia"/>
        </w:rPr>
        <w:t>春雨就像久旱之后的甘露，滋润着每一片渴望生命的土地。农田在春雨的滋养下，变得生机勃勃，仿佛一夜之间就被唤醒。农夫们在雨中欢笑，期待着丰收的那一天。春雨的到来，给人们带来了希望与喜悦。</w:t>
      </w:r>
    </w:p>
    <w:p w14:paraId="40BE083D" w14:textId="77777777" w:rsidR="00A6458E" w:rsidRDefault="00A6458E"/>
    <w:p w14:paraId="4FC8F4F0" w14:textId="77777777" w:rsidR="00A6458E" w:rsidRDefault="00A6458E">
      <w:pPr>
        <w:rPr>
          <w:rFonts w:hint="eastAsia"/>
        </w:rPr>
      </w:pPr>
      <w:r>
        <w:rPr>
          <w:rFonts w:hint="eastAsia"/>
        </w:rPr>
        <w:t>春雨的轻叩如梦语</w:t>
      </w:r>
    </w:p>
    <w:p w14:paraId="4825BA6E" w14:textId="77777777" w:rsidR="00A6458E" w:rsidRDefault="00A6458E">
      <w:pPr>
        <w:rPr>
          <w:rFonts w:hint="eastAsia"/>
        </w:rPr>
      </w:pPr>
      <w:r>
        <w:rPr>
          <w:rFonts w:hint="eastAsia"/>
        </w:rPr>
        <w:t>当春雨轻轻敲打窗户，像是在诉说一个个温柔的梦语。那声音宛如低吟的诗篇，令人心生向往。静静聆听，雨水的声音仿佛在讲述春天的秘密，透出一种宁静与祥和，令人不由得放慢脚步，享受这片刻的安宁。</w:t>
      </w:r>
    </w:p>
    <w:p w14:paraId="1579741D" w14:textId="77777777" w:rsidR="00A6458E" w:rsidRDefault="00A6458E"/>
    <w:p w14:paraId="0BC46C3B" w14:textId="77777777" w:rsidR="00A6458E" w:rsidRDefault="00A6458E">
      <w:pPr>
        <w:rPr>
          <w:rFonts w:hint="eastAsia"/>
        </w:rPr>
      </w:pPr>
      <w:r>
        <w:rPr>
          <w:rFonts w:hint="eastAsia"/>
        </w:rPr>
        <w:t>春雨似绵绵情意</w:t>
      </w:r>
    </w:p>
    <w:p w14:paraId="7F0C3C7F" w14:textId="77777777" w:rsidR="00A6458E" w:rsidRDefault="00A6458E">
      <w:pPr>
        <w:rPr>
          <w:rFonts w:hint="eastAsia"/>
        </w:rPr>
      </w:pPr>
      <w:r>
        <w:rPr>
          <w:rFonts w:hint="eastAsia"/>
        </w:rPr>
        <w:t>春雨如绵绵情意，绵延不绝，淅淅沥沥。它像母亲的手轻轻抚摸着大地，温柔而又细腻。这种雨水不仅滋润了大自然，也润泽了人心。每一场春雨都是情感的倾诉，让人在细雨中感受到一种深深的依恋与温暖。</w:t>
      </w:r>
    </w:p>
    <w:p w14:paraId="44ED92AE" w14:textId="77777777" w:rsidR="00A6458E" w:rsidRDefault="00A6458E"/>
    <w:p w14:paraId="2EA47710" w14:textId="77777777" w:rsidR="00A6458E" w:rsidRDefault="00A6458E">
      <w:pPr>
        <w:rPr>
          <w:rFonts w:hint="eastAsia"/>
        </w:rPr>
      </w:pPr>
      <w:r>
        <w:rPr>
          <w:rFonts w:hint="eastAsia"/>
        </w:rPr>
        <w:t>春雨的到来象征新生</w:t>
      </w:r>
    </w:p>
    <w:p w14:paraId="04FDE1C0" w14:textId="77777777" w:rsidR="00A6458E" w:rsidRDefault="00A6458E">
      <w:pPr>
        <w:rPr>
          <w:rFonts w:hint="eastAsia"/>
        </w:rPr>
      </w:pPr>
      <w:r>
        <w:rPr>
          <w:rFonts w:hint="eastAsia"/>
        </w:rPr>
        <w:t>春雨的到来，象征着新生与希望。随着雨水的滋润，万物复苏，鲜花争相绽放，树木也披上了新绿。春雨唤醒的不仅是大地的生机，更是人们心中对未来的期待。在这个季节里，每一滴雨水都似乎在告诉我们，生命是如此美好，值得珍惜。</w:t>
      </w:r>
    </w:p>
    <w:p w14:paraId="5D0D4408" w14:textId="77777777" w:rsidR="00A6458E" w:rsidRDefault="00A6458E"/>
    <w:p w14:paraId="1C7927C0" w14:textId="77777777" w:rsidR="00A6458E" w:rsidRDefault="00A6458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301B7BC" w14:textId="60F7C623" w:rsidR="00F20C36" w:rsidRDefault="00F20C36"/>
    <w:sectPr w:rsidR="00F2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36"/>
    <w:rsid w:val="00877881"/>
    <w:rsid w:val="00A6458E"/>
    <w:rsid w:val="00F2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87B06-D80E-4895-93E3-0D85FEF0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20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20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20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20C3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0C3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20C3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20C3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20C3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20C3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20C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20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20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20C3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20C3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20C3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20C3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20C3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20C3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20C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20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20C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20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C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C3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20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C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C3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20C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