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086DE" w14:textId="77777777" w:rsidR="00FA55AC" w:rsidRDefault="00FA55AC">
      <w:pPr>
        <w:rPr>
          <w:rFonts w:hint="eastAsia"/>
        </w:rPr>
      </w:pPr>
      <w:r>
        <w:rPr>
          <w:rFonts w:hint="eastAsia"/>
        </w:rPr>
        <w:t>春雨的轻柔舞步</w:t>
      </w:r>
    </w:p>
    <w:p w14:paraId="282F8C1D" w14:textId="77777777" w:rsidR="00FA55AC" w:rsidRDefault="00FA55AC">
      <w:pPr>
        <w:rPr>
          <w:rFonts w:hint="eastAsia"/>
        </w:rPr>
      </w:pPr>
      <w:r>
        <w:rPr>
          <w:rFonts w:hint="eastAsia"/>
        </w:rPr>
        <w:t>春天的雨，如同一位轻盈的舞者，悄然无声地降临。每一滴雨水都像是天上的星星，轻轻洒落在大地上，带来了一丝丝的温润与生机。那淡淡的雨声，宛如春天的乐曲，唤醒了沉睡的万物，唤醒了心底最柔软的情感。</w:t>
      </w:r>
    </w:p>
    <w:p w14:paraId="190A0F77" w14:textId="77777777" w:rsidR="00FA55AC" w:rsidRDefault="00FA55AC"/>
    <w:p w14:paraId="44CF9BC5" w14:textId="77777777" w:rsidR="00FA55AC" w:rsidRDefault="00FA55AC">
      <w:pPr>
        <w:rPr>
          <w:rFonts w:hint="eastAsia"/>
        </w:rPr>
      </w:pPr>
      <w:r>
        <w:rPr>
          <w:rFonts w:hint="eastAsia"/>
        </w:rPr>
        <w:t>大地的洗礼</w:t>
      </w:r>
    </w:p>
    <w:p w14:paraId="35BCD570" w14:textId="77777777" w:rsidR="00FA55AC" w:rsidRDefault="00FA55AC">
      <w:pPr>
        <w:rPr>
          <w:rFonts w:hint="eastAsia"/>
        </w:rPr>
      </w:pPr>
      <w:r>
        <w:rPr>
          <w:rFonts w:hint="eastAsia"/>
        </w:rPr>
        <w:t>随着春雨的到来，万物复苏。雨水滋润着干渴的土地，给予了草木新的生机。树枝上的新芽在雨中欢快地摇曳，花瓣上挂着晶莹的露珠，仿佛在向世界展示它们的美丽。春雨不仅洗净了尘埃，更洗净了心灵，让人感受到生命的纯净与希望。</w:t>
      </w:r>
    </w:p>
    <w:p w14:paraId="5C985034" w14:textId="77777777" w:rsidR="00FA55AC" w:rsidRDefault="00FA55AC"/>
    <w:p w14:paraId="5850FF7C" w14:textId="77777777" w:rsidR="00FA55AC" w:rsidRDefault="00FA55AC">
      <w:pPr>
        <w:rPr>
          <w:rFonts w:hint="eastAsia"/>
        </w:rPr>
      </w:pPr>
      <w:r>
        <w:rPr>
          <w:rFonts w:hint="eastAsia"/>
        </w:rPr>
        <w:t>春雨与心情的交融</w:t>
      </w:r>
    </w:p>
    <w:p w14:paraId="343EDB4C" w14:textId="77777777" w:rsidR="00FA55AC" w:rsidRDefault="00FA55AC">
      <w:pPr>
        <w:rPr>
          <w:rFonts w:hint="eastAsia"/>
        </w:rPr>
      </w:pPr>
      <w:r>
        <w:rPr>
          <w:rFonts w:hint="eastAsia"/>
        </w:rPr>
        <w:t>在这细腻的春雨中，心情也随之变得柔和。窗外的雨声如同低语，让人不禁放慢脚步，静下心来思考。或许是因为这场雨，带来了一种宁静的氛围，令人心生感慨。在这样的时刻，思绪如同雨滴般纷纷扬扬，洒落在纸上，成就了一篇篇动人的文字。</w:t>
      </w:r>
    </w:p>
    <w:p w14:paraId="5C9619DF" w14:textId="77777777" w:rsidR="00FA55AC" w:rsidRDefault="00FA55AC"/>
    <w:p w14:paraId="06034819" w14:textId="77777777" w:rsidR="00FA55AC" w:rsidRDefault="00FA55AC">
      <w:pPr>
        <w:rPr>
          <w:rFonts w:hint="eastAsia"/>
        </w:rPr>
      </w:pPr>
      <w:r>
        <w:rPr>
          <w:rFonts w:hint="eastAsia"/>
        </w:rPr>
        <w:t>春雨中的童年回忆</w:t>
      </w:r>
    </w:p>
    <w:p w14:paraId="3F6F7E5A" w14:textId="77777777" w:rsidR="00FA55AC" w:rsidRDefault="00FA55AC">
      <w:pPr>
        <w:rPr>
          <w:rFonts w:hint="eastAsia"/>
        </w:rPr>
      </w:pPr>
      <w:r>
        <w:rPr>
          <w:rFonts w:hint="eastAsia"/>
        </w:rPr>
        <w:t>每当春雨来临，总会勾起我对童年的美好回忆。那时的我总是喜欢在雨中嬉戏，手舞足蹈，任由雨水浇灌在身上，脸上洋溢着无忧无虑的笑容。春雨带来的不仅是温润，还有那份难以忘怀的纯真与快乐，让我在回忆中感受到时光的美好。</w:t>
      </w:r>
    </w:p>
    <w:p w14:paraId="7CECA69A" w14:textId="77777777" w:rsidR="00FA55AC" w:rsidRDefault="00FA55AC"/>
    <w:p w14:paraId="78400073" w14:textId="77777777" w:rsidR="00FA55AC" w:rsidRDefault="00FA55AC">
      <w:pPr>
        <w:rPr>
          <w:rFonts w:hint="eastAsia"/>
        </w:rPr>
      </w:pPr>
      <w:r>
        <w:rPr>
          <w:rFonts w:hint="eastAsia"/>
        </w:rPr>
        <w:t>春雨的诗意最后的总结</w:t>
      </w:r>
    </w:p>
    <w:p w14:paraId="21341FFA" w14:textId="77777777" w:rsidR="00FA55AC" w:rsidRDefault="00FA55AC">
      <w:pPr>
        <w:rPr>
          <w:rFonts w:hint="eastAsia"/>
        </w:rPr>
      </w:pPr>
      <w:r>
        <w:rPr>
          <w:rFonts w:hint="eastAsia"/>
        </w:rPr>
        <w:t>春雨在这个季节里，留下了一首首动人的诗篇。它轻轻地抚摸着大地，唤醒了万物的生机，也唤醒了我们心中沉睡的梦想。雨后，阳光透过云层洒下，彩虹悄然升起，仿佛是春雨送给大地的礼物。在这一刻，春雨的美丽与温柔，深深地烙印在我的心中，成为永恒的记忆。</w:t>
      </w:r>
    </w:p>
    <w:p w14:paraId="20D4DAD0" w14:textId="77777777" w:rsidR="00FA55AC" w:rsidRDefault="00FA55AC"/>
    <w:p w14:paraId="10826ECA" w14:textId="77777777" w:rsidR="00FA55AC" w:rsidRDefault="00FA55A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F0C7EF0" w14:textId="20DB1A08" w:rsidR="006E3E4C" w:rsidRDefault="006E3E4C"/>
    <w:sectPr w:rsidR="006E3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E4C"/>
    <w:rsid w:val="006E3E4C"/>
    <w:rsid w:val="00877881"/>
    <w:rsid w:val="00FA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F1E579-7B57-4F10-9040-F66761526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E3E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E3E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E3E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E3E4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E3E4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E3E4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E3E4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E3E4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E3E4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E3E4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E3E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E3E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E3E4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E3E4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E3E4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E3E4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E3E4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E3E4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E3E4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E3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E3E4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E3E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E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E4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E3E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E4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E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E4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E3E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