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D491" w14:textId="77777777" w:rsidR="00392C3C" w:rsidRDefault="00392C3C">
      <w:pPr>
        <w:rPr>
          <w:rFonts w:hint="eastAsia"/>
        </w:rPr>
      </w:pPr>
      <w:r>
        <w:rPr>
          <w:rFonts w:hint="eastAsia"/>
        </w:rPr>
        <w:t>春雨的轻柔诗意</w:t>
      </w:r>
    </w:p>
    <w:p w14:paraId="02750367" w14:textId="77777777" w:rsidR="00392C3C" w:rsidRDefault="00392C3C">
      <w:pPr>
        <w:rPr>
          <w:rFonts w:hint="eastAsia"/>
        </w:rPr>
      </w:pPr>
      <w:r>
        <w:rPr>
          <w:rFonts w:hint="eastAsia"/>
        </w:rPr>
        <w:t>春天，万物复苏，春雨如丝，如梦，悄然无声地滋润着大地。古人常用优美的诗句描绘春雨的情景，传达着对生命与自然的深刻感悟。例如，唐代诗人杜甫在《春夜喜雨》中写道：“好雨知时节，当春乃发生。”这句诗恰如其分地描绘了春雨的及时与珍贵，仿佛是在向我们诉说：春雨是生命的源泉，它的到来预示着一切的复苏与希望。</w:t>
      </w:r>
    </w:p>
    <w:p w14:paraId="3086CC7C" w14:textId="77777777" w:rsidR="00392C3C" w:rsidRDefault="00392C3C"/>
    <w:p w14:paraId="73264F36" w14:textId="77777777" w:rsidR="00392C3C" w:rsidRDefault="00392C3C">
      <w:pPr>
        <w:rPr>
          <w:rFonts w:hint="eastAsia"/>
        </w:rPr>
      </w:pPr>
      <w:r>
        <w:rPr>
          <w:rFonts w:hint="eastAsia"/>
        </w:rPr>
        <w:t>春雨与自然的和谐</w:t>
      </w:r>
    </w:p>
    <w:p w14:paraId="5C75D339" w14:textId="77777777" w:rsidR="00392C3C" w:rsidRDefault="00392C3C">
      <w:pPr>
        <w:rPr>
          <w:rFonts w:hint="eastAsia"/>
        </w:rPr>
      </w:pPr>
      <w:r>
        <w:rPr>
          <w:rFonts w:hint="eastAsia"/>
        </w:rPr>
        <w:t>春雨不仅是滋润万物的使者，更是自然界中一种和谐的存在。李商隐在《夜雨寄北》中写道：“君问归期未有期，巴山夜雨涨秋池。”虽然这句诗的主题是思乡，但其中的“夜雨”则反映了春雨给大地带来的生机与变化。在夜深人静之时，细雨潺潺，仿佛为静谧的夜晚增添了一份温柔和诗意，令人心中倍感宁静与惬意。</w:t>
      </w:r>
    </w:p>
    <w:p w14:paraId="231F737B" w14:textId="77777777" w:rsidR="00392C3C" w:rsidRDefault="00392C3C"/>
    <w:p w14:paraId="2D121B0D" w14:textId="77777777" w:rsidR="00392C3C" w:rsidRDefault="00392C3C">
      <w:pPr>
        <w:rPr>
          <w:rFonts w:hint="eastAsia"/>
        </w:rPr>
      </w:pPr>
      <w:r>
        <w:rPr>
          <w:rFonts w:hint="eastAsia"/>
        </w:rPr>
        <w:t>春雨的意象与情感</w:t>
      </w:r>
    </w:p>
    <w:p w14:paraId="05671237" w14:textId="77777777" w:rsidR="00392C3C" w:rsidRDefault="00392C3C">
      <w:pPr>
        <w:rPr>
          <w:rFonts w:hint="eastAsia"/>
        </w:rPr>
      </w:pPr>
      <w:r>
        <w:rPr>
          <w:rFonts w:hint="eastAsia"/>
        </w:rPr>
        <w:t>春雨的到来，总是伴随着一阵阵清新的气息，它不仅润泽了大地，也润泽了诗人的心灵。宋代词人李清照在《如梦令》中提到：“常记溪亭日暮，沉醉不知归路。”春雨时节，正是溪边柳绿花红之际，雨水润物无声，仿佛在描绘着一幅春日的美好画卷，令人沉醉其中，不愿离去。这种对春雨的依恋，正是古人对春天深情的描摹。</w:t>
      </w:r>
    </w:p>
    <w:p w14:paraId="533DF796" w14:textId="77777777" w:rsidR="00392C3C" w:rsidRDefault="00392C3C"/>
    <w:p w14:paraId="1B96A877" w14:textId="77777777" w:rsidR="00392C3C" w:rsidRDefault="00392C3C">
      <w:pPr>
        <w:rPr>
          <w:rFonts w:hint="eastAsia"/>
        </w:rPr>
      </w:pPr>
      <w:r>
        <w:rPr>
          <w:rFonts w:hint="eastAsia"/>
        </w:rPr>
        <w:t>春雨的寓意与象征</w:t>
      </w:r>
    </w:p>
    <w:p w14:paraId="25DF3BD4" w14:textId="77777777" w:rsidR="00392C3C" w:rsidRDefault="00392C3C">
      <w:pPr>
        <w:rPr>
          <w:rFonts w:hint="eastAsia"/>
        </w:rPr>
      </w:pPr>
      <w:r>
        <w:rPr>
          <w:rFonts w:hint="eastAsia"/>
        </w:rPr>
        <w:t>在古诗词中，春雨常常象征着生机、希望与爱情。唐代诗人张谓在《春雨》中写道：“夜来风雨声，花落知多少。”这句诗通过对春雨的描写，表达了对春天美好事物的珍惜与期待。春雨似乎在提醒我们，生命的脆弱与美丽常常是交织在一起的，每一次的雨水洗礼，都是对生命的再一次赞美。</w:t>
      </w:r>
    </w:p>
    <w:p w14:paraId="2889094B" w14:textId="77777777" w:rsidR="00392C3C" w:rsidRDefault="00392C3C"/>
    <w:p w14:paraId="3B890209" w14:textId="77777777" w:rsidR="00392C3C" w:rsidRDefault="00392C3C">
      <w:pPr>
        <w:rPr>
          <w:rFonts w:hint="eastAsia"/>
        </w:rPr>
      </w:pPr>
      <w:r>
        <w:rPr>
          <w:rFonts w:hint="eastAsia"/>
        </w:rPr>
        <w:t>春雨的文化内涵</w:t>
      </w:r>
    </w:p>
    <w:p w14:paraId="6DA17F4C" w14:textId="77777777" w:rsidR="00392C3C" w:rsidRDefault="00392C3C">
      <w:pPr>
        <w:rPr>
          <w:rFonts w:hint="eastAsia"/>
        </w:rPr>
      </w:pPr>
      <w:r>
        <w:rPr>
          <w:rFonts w:hint="eastAsia"/>
        </w:rPr>
        <w:t>春雨不仅是自然现象，更是文化的象征。在中国古代文化中，春雨代表着农耕的希望，是农民期待已久的甘霖。它不仅孕育着庄稼，更承载着人们对丰收的期盼。因此，春雨在古诗词中常常被赋予了深厚的文化内涵，成为寄托人们情感的重要媒介。</w:t>
      </w:r>
    </w:p>
    <w:p w14:paraId="2174C972" w14:textId="77777777" w:rsidR="00392C3C" w:rsidRDefault="00392C3C"/>
    <w:p w14:paraId="5908E47C" w14:textId="77777777" w:rsidR="00392C3C" w:rsidRDefault="00392C3C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58D1FAB0" w14:textId="77777777" w:rsidR="00392C3C" w:rsidRDefault="00392C3C">
      <w:pPr>
        <w:rPr>
          <w:rFonts w:hint="eastAsia"/>
        </w:rPr>
      </w:pPr>
      <w:r>
        <w:rPr>
          <w:rFonts w:hint="eastAsia"/>
        </w:rPr>
        <w:t>春雨如同一首悠扬的乐曲，贯穿于古人的诗篇中，成为了文学中永恒的主题。无论是对春雨的细腻描绘，还是对其深刻寓意的探讨，春雨始终以它那独特的魅力，滋润着人们的心灵与思想。每当春雨降临，我们总能从中感受到一种生命的力量与希望的光芒。</w:t>
      </w:r>
    </w:p>
    <w:p w14:paraId="13BCDE0E" w14:textId="77777777" w:rsidR="00392C3C" w:rsidRDefault="00392C3C"/>
    <w:p w14:paraId="3270D631" w14:textId="77777777" w:rsidR="00392C3C" w:rsidRDefault="00392C3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23B2A2" w14:textId="4F9F6EF7" w:rsidR="00872373" w:rsidRDefault="00872373"/>
    <w:sectPr w:rsidR="0087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73"/>
    <w:rsid w:val="00392C3C"/>
    <w:rsid w:val="0087237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7184-557B-4486-827E-FEFC732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2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2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23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23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23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23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23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23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23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2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2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23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23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23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23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23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23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23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23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2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3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2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3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3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2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