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264B" w14:textId="77777777" w:rsidR="00362DB9" w:rsidRDefault="00362DB9">
      <w:pPr>
        <w:rPr>
          <w:rFonts w:hint="eastAsia"/>
        </w:rPr>
      </w:pPr>
      <w:r>
        <w:rPr>
          <w:rFonts w:hint="eastAsia"/>
        </w:rPr>
        <w:t>春雨的诗句</w:t>
      </w:r>
    </w:p>
    <w:p w14:paraId="597D1589" w14:textId="77777777" w:rsidR="00362DB9" w:rsidRDefault="00362DB9">
      <w:pPr>
        <w:rPr>
          <w:rFonts w:hint="eastAsia"/>
        </w:rPr>
      </w:pPr>
      <w:r>
        <w:rPr>
          <w:rFonts w:hint="eastAsia"/>
        </w:rPr>
        <w:t>春雨如丝，轻柔地洒落在大地上，仿佛是天女散花。每一滴雨水都蕴含着生命的希望，滋润着万物复苏的土壤。古人云：“好雨知时节，当春乃发生。”这句诗道出了春雨在这个季节中的重要性，它不仅带来了温暖，也带来了生机。</w:t>
      </w:r>
    </w:p>
    <w:p w14:paraId="308C35EA" w14:textId="77777777" w:rsidR="00362DB9" w:rsidRDefault="00362DB9"/>
    <w:p w14:paraId="442BF9A4" w14:textId="77777777" w:rsidR="00362DB9" w:rsidRDefault="00362DB9">
      <w:pPr>
        <w:rPr>
          <w:rFonts w:hint="eastAsia"/>
        </w:rPr>
      </w:pPr>
      <w:r>
        <w:rPr>
          <w:rFonts w:hint="eastAsia"/>
        </w:rPr>
        <w:t>春雨的意象</w:t>
      </w:r>
    </w:p>
    <w:p w14:paraId="4CB19859" w14:textId="77777777" w:rsidR="00362DB9" w:rsidRDefault="00362DB9">
      <w:pPr>
        <w:rPr>
          <w:rFonts w:hint="eastAsia"/>
        </w:rPr>
      </w:pPr>
      <w:r>
        <w:rPr>
          <w:rFonts w:hint="eastAsia"/>
        </w:rPr>
        <w:t>在春雨的洗礼下，树木变得愈发青翠，花儿也竞相绽放。雨水滴落在花瓣上，像是一颗颗晶莹的珍珠，映照出春天的生机与美丽。李白曾写道：“白云一片去悠悠，苍天无心赏春愁。”春雨中隐藏着一种淡淡的愁绪，但更多的是对生命的热爱与珍惜。</w:t>
      </w:r>
    </w:p>
    <w:p w14:paraId="16A68BE5" w14:textId="77777777" w:rsidR="00362DB9" w:rsidRDefault="00362DB9"/>
    <w:p w14:paraId="6BC71FAA" w14:textId="77777777" w:rsidR="00362DB9" w:rsidRDefault="00362DB9">
      <w:pPr>
        <w:rPr>
          <w:rFonts w:hint="eastAsia"/>
        </w:rPr>
      </w:pPr>
      <w:r>
        <w:rPr>
          <w:rFonts w:hint="eastAsia"/>
        </w:rPr>
        <w:t>冬天的诗句</w:t>
      </w:r>
    </w:p>
    <w:p w14:paraId="2B890184" w14:textId="77777777" w:rsidR="00362DB9" w:rsidRDefault="00362DB9">
      <w:pPr>
        <w:rPr>
          <w:rFonts w:hint="eastAsia"/>
        </w:rPr>
      </w:pPr>
      <w:r>
        <w:rPr>
          <w:rFonts w:hint="eastAsia"/>
        </w:rPr>
        <w:t>转眼间，冬天来临，寒风凛冽，万物沉寂。冬天的诗句常常渗透着孤独与凄凉，如白居易的“寒雪梅中尽，春风柳上归。”在这个季节，万物似乎都在等待，期待着春天的到来。</w:t>
      </w:r>
    </w:p>
    <w:p w14:paraId="5FB39501" w14:textId="77777777" w:rsidR="00362DB9" w:rsidRDefault="00362DB9"/>
    <w:p w14:paraId="443E31FD" w14:textId="77777777" w:rsidR="00362DB9" w:rsidRDefault="00362DB9">
      <w:pPr>
        <w:rPr>
          <w:rFonts w:hint="eastAsia"/>
        </w:rPr>
      </w:pPr>
      <w:r>
        <w:rPr>
          <w:rFonts w:hint="eastAsia"/>
        </w:rPr>
        <w:t>冬天的景象</w:t>
      </w:r>
    </w:p>
    <w:p w14:paraId="143A5FAA" w14:textId="77777777" w:rsidR="00362DB9" w:rsidRDefault="00362DB9">
      <w:pPr>
        <w:rPr>
          <w:rFonts w:hint="eastAsia"/>
        </w:rPr>
      </w:pPr>
      <w:r>
        <w:rPr>
          <w:rFonts w:hint="eastAsia"/>
        </w:rPr>
        <w:t>冬天的景象常常是银装素裹，静谧而美丽。冰雪覆盖的大地，宛如一幅素雅的画卷，只有偶尔传来的几声鸟鸣打破宁静。杜甫的“窗含西岭千秋雪，门泊东吴万里船”正是对这种宁静的完美描绘。冬天让人思考，也让人怀念。</w:t>
      </w:r>
    </w:p>
    <w:p w14:paraId="00B8DB85" w14:textId="77777777" w:rsidR="00362DB9" w:rsidRDefault="00362DB9"/>
    <w:p w14:paraId="3E76A525" w14:textId="77777777" w:rsidR="00362DB9" w:rsidRDefault="00362DB9">
      <w:pPr>
        <w:rPr>
          <w:rFonts w:hint="eastAsia"/>
        </w:rPr>
      </w:pPr>
      <w:r>
        <w:rPr>
          <w:rFonts w:hint="eastAsia"/>
        </w:rPr>
        <w:t>春雨与冬天的对比</w:t>
      </w:r>
    </w:p>
    <w:p w14:paraId="6432F250" w14:textId="77777777" w:rsidR="00362DB9" w:rsidRDefault="00362DB9">
      <w:pPr>
        <w:rPr>
          <w:rFonts w:hint="eastAsia"/>
        </w:rPr>
      </w:pPr>
      <w:r>
        <w:rPr>
          <w:rFonts w:hint="eastAsia"/>
        </w:rPr>
        <w:t>春雨与冬天的景象形成鲜明对比，前者象征着生机与希望，后者则是寂静与冷漠。在春雨中，生命重新焕发生机，万物复苏；而在冬天，时间仿佛凝固，等待着下一次的重生。这种季节的更替不仅是自然的法则，也是生命的轮回。</w:t>
      </w:r>
    </w:p>
    <w:p w14:paraId="7DFE7D68" w14:textId="77777777" w:rsidR="00362DB9" w:rsidRDefault="00362DB9"/>
    <w:p w14:paraId="469206DC" w14:textId="77777777" w:rsidR="00362DB9" w:rsidRDefault="00362DB9">
      <w:pPr>
        <w:rPr>
          <w:rFonts w:hint="eastAsia"/>
        </w:rPr>
      </w:pPr>
      <w:r>
        <w:rPr>
          <w:rFonts w:hint="eastAsia"/>
        </w:rPr>
        <w:t>最后的总结</w:t>
      </w:r>
    </w:p>
    <w:p w14:paraId="7A0C0072" w14:textId="77777777" w:rsidR="00362DB9" w:rsidRDefault="00362DB9">
      <w:pPr>
        <w:rPr>
          <w:rFonts w:hint="eastAsia"/>
        </w:rPr>
      </w:pPr>
      <w:r>
        <w:rPr>
          <w:rFonts w:hint="eastAsia"/>
        </w:rPr>
        <w:t>无论是春雨的温柔还是冬天的严寒，都是自然界中不可或缺的一部分。它们共同构成了四季的美丽，提醒我们珍惜每一个瞬间。正如诗句所言，春雨润物细无声，冬天则教会我们沉静与期待。让我们在这两种截然不同的景象中，找到生命的意义。</w:t>
      </w:r>
    </w:p>
    <w:p w14:paraId="1C6B16D6" w14:textId="77777777" w:rsidR="00362DB9" w:rsidRDefault="00362DB9"/>
    <w:p w14:paraId="6B6A102C" w14:textId="77777777" w:rsidR="00362DB9" w:rsidRDefault="00362DB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57007B0" w14:textId="5357D3ED" w:rsidR="00E363A0" w:rsidRDefault="00E363A0"/>
    <w:sectPr w:rsidR="00E36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A0"/>
    <w:rsid w:val="00362DB9"/>
    <w:rsid w:val="00877881"/>
    <w:rsid w:val="00E3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89EF1-5579-48F4-B66C-D81D3AE7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36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36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36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363A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363A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363A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363A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363A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363A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363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36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36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363A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363A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363A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363A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363A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363A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363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3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363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36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3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3A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36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3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3A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363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