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B4732" w14:textId="77777777" w:rsidR="00D0637A" w:rsidRDefault="00D0637A">
      <w:pPr>
        <w:rPr>
          <w:rFonts w:hint="eastAsia"/>
        </w:rPr>
      </w:pPr>
      <w:r>
        <w:rPr>
          <w:rFonts w:hint="eastAsia"/>
        </w:rPr>
        <w:t>春雨如丝，润物无声</w:t>
      </w:r>
    </w:p>
    <w:p w14:paraId="5DED061C" w14:textId="77777777" w:rsidR="00D0637A" w:rsidRDefault="00D0637A">
      <w:pPr>
        <w:rPr>
          <w:rFonts w:hint="eastAsia"/>
        </w:rPr>
      </w:pPr>
      <w:r>
        <w:rPr>
          <w:rFonts w:hint="eastAsia"/>
        </w:rPr>
        <w:t>春天的雨水，总是轻柔而细腻，宛如绵绵的丝线，从天空洒落下来。它不似冬雨那般冰冷，也不如夏雨那样急促，而是温柔地抚慰着大地。春雨轻轻拍打在嫩绿的树叶上，发出细微而悦耳的声响，仿佛是在低声细语。那些曾经干涸的土地，在春雨的滋润下，重新焕发出生命的活力。小草从泥土中探出头来，花蕾也在雨水的滋养下悄然绽放，整个世界仿佛被一层薄纱笼罩，恍若仙境。</w:t>
      </w:r>
    </w:p>
    <w:p w14:paraId="31DE509D" w14:textId="77777777" w:rsidR="00D0637A" w:rsidRDefault="00D0637A"/>
    <w:p w14:paraId="523A2179" w14:textId="77777777" w:rsidR="00D0637A" w:rsidRDefault="00D0637A">
      <w:pPr>
        <w:rPr>
          <w:rFonts w:hint="eastAsia"/>
        </w:rPr>
      </w:pPr>
      <w:r>
        <w:rPr>
          <w:rFonts w:hint="eastAsia"/>
        </w:rPr>
        <w:t>山的轮廓，掩映在春雨中</w:t>
      </w:r>
    </w:p>
    <w:p w14:paraId="7A03901A" w14:textId="77777777" w:rsidR="00D0637A" w:rsidRDefault="00D0637A">
      <w:pPr>
        <w:rPr>
          <w:rFonts w:hint="eastAsia"/>
        </w:rPr>
      </w:pPr>
      <w:r>
        <w:rPr>
          <w:rFonts w:hint="eastAsia"/>
        </w:rPr>
        <w:t>春雨中，山的轮廓愈显柔和。那高耸的山峰，常常在雨雾中变得模糊而神秘。雨滴轻轻落在山石上，伴随着清新的气息，仿佛洗净了岁月的尘埃。山间的小溪，随着春雨的到来，水流渐渐增多，潺潺的流水声像是一曲动人的乐章，伴随大自然的节奏。雨雾缭绕，时而隐约可见山的巍峨，时而又被浓密的云雾吞没，给人一种恍如置身梦境的感觉。</w:t>
      </w:r>
    </w:p>
    <w:p w14:paraId="4D4996BF" w14:textId="77777777" w:rsidR="00D0637A" w:rsidRDefault="00D0637A"/>
    <w:p w14:paraId="0C98C9A5" w14:textId="77777777" w:rsidR="00D0637A" w:rsidRDefault="00D0637A">
      <w:pPr>
        <w:rPr>
          <w:rFonts w:hint="eastAsia"/>
        </w:rPr>
      </w:pPr>
      <w:r>
        <w:rPr>
          <w:rFonts w:hint="eastAsia"/>
        </w:rPr>
        <w:t>春雨滋养，万物复苏</w:t>
      </w:r>
    </w:p>
    <w:p w14:paraId="5AB1151A" w14:textId="77777777" w:rsidR="00D0637A" w:rsidRDefault="00D0637A">
      <w:pPr>
        <w:rPr>
          <w:rFonts w:hint="eastAsia"/>
        </w:rPr>
      </w:pPr>
      <w:r>
        <w:rPr>
          <w:rFonts w:hint="eastAsia"/>
        </w:rPr>
        <w:t>随着春雨的不断降临，万物开始复苏。山野间的花朵在春雨的滋润下，纷纷绽放出五颜六色的色彩。粉红的桃花、洁白的梨花、金黄的油菜花，在春雨的陪伴下，显得格外娇艳。小鸟在树梢欢快地歌唱，似乎在庆祝这场春雨的到来。春雨不仅是自然界的馈赠，更是生命的源泉，它给予万物以生机，使整个大地重新焕发生机，仿佛是春天最美的礼赞。</w:t>
      </w:r>
    </w:p>
    <w:p w14:paraId="095F3EB4" w14:textId="77777777" w:rsidR="00D0637A" w:rsidRDefault="00D0637A"/>
    <w:p w14:paraId="4B2E9A80" w14:textId="77777777" w:rsidR="00D0637A" w:rsidRDefault="00D0637A">
      <w:pPr>
        <w:rPr>
          <w:rFonts w:hint="eastAsia"/>
        </w:rPr>
      </w:pPr>
      <w:r>
        <w:rPr>
          <w:rFonts w:hint="eastAsia"/>
        </w:rPr>
        <w:t>春雨与山的交融</w:t>
      </w:r>
    </w:p>
    <w:p w14:paraId="0D18C310" w14:textId="77777777" w:rsidR="00D0637A" w:rsidRDefault="00D0637A">
      <w:pPr>
        <w:rPr>
          <w:rFonts w:hint="eastAsia"/>
        </w:rPr>
      </w:pPr>
      <w:r>
        <w:rPr>
          <w:rFonts w:hint="eastAsia"/>
        </w:rPr>
        <w:t>春雨与山的交融，是一种美丽而和谐的景象。山在雨中，像一位沉静的守望者，安静地守护着这片土地。雨水顺着山间的沟壑流淌，带走了尘埃，也带来了新生。那蜿蜒的山路在春雨中愈加湿润，行走其间，能感受到泥土的芬芳和生机的盎然。站在山顶，远眺山下，似乎能看到万物复苏的景象，心中充满了对生命的敬畏与热爱。</w:t>
      </w:r>
    </w:p>
    <w:p w14:paraId="3D94D752" w14:textId="77777777" w:rsidR="00D0637A" w:rsidRDefault="00D0637A"/>
    <w:p w14:paraId="50814128" w14:textId="77777777" w:rsidR="00D0637A" w:rsidRDefault="00D0637A">
      <w:pPr>
        <w:rPr>
          <w:rFonts w:hint="eastAsia"/>
        </w:rPr>
      </w:pPr>
      <w:r>
        <w:rPr>
          <w:rFonts w:hint="eastAsia"/>
        </w:rPr>
        <w:t>春雨的诗意，山的灵魂</w:t>
      </w:r>
    </w:p>
    <w:p w14:paraId="7754872A" w14:textId="77777777" w:rsidR="00D0637A" w:rsidRDefault="00D0637A">
      <w:pPr>
        <w:rPr>
          <w:rFonts w:hint="eastAsia"/>
        </w:rPr>
      </w:pPr>
      <w:r>
        <w:rPr>
          <w:rFonts w:hint="eastAsia"/>
        </w:rPr>
        <w:t>春雨如诗，山如画。两者相辅相成，共同编织出春天的华美乐章。每当春雨降临，山的灵魂仿佛被唤醒，展现出它那独特的韵味。春雨中，山的壮丽与温柔交织在一起，形成了一幅生动的自然画卷，让人心醉神迷。春雨带来的不仅是自然的变化，更是心灵的感动。在这诗意的春天，让我们珍惜每一场春雨，领略大自然的无穷魅力。</w:t>
      </w:r>
    </w:p>
    <w:p w14:paraId="1FBC0515" w14:textId="77777777" w:rsidR="00D0637A" w:rsidRDefault="00D0637A"/>
    <w:p w14:paraId="4275E729" w14:textId="77777777" w:rsidR="00D0637A" w:rsidRDefault="00D0637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F657B5" w14:textId="0B1BBEDD" w:rsidR="008E0850" w:rsidRDefault="008E0850"/>
    <w:sectPr w:rsidR="008E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50"/>
    <w:rsid w:val="00877881"/>
    <w:rsid w:val="008E0850"/>
    <w:rsid w:val="00D0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554A7-4A4A-4FEF-8A66-2F2A7151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E0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E0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E0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08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08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08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E08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E08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E08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E08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E0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E0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E08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E08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E08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E08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E08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E08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E08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E0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E08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E0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8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8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E0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8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8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E08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