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22E90" w14:textId="77777777" w:rsidR="00BB2C6C" w:rsidRDefault="00BB2C6C">
      <w:pPr>
        <w:rPr>
          <w:rFonts w:hint="eastAsia"/>
        </w:rPr>
      </w:pPr>
      <w:r>
        <w:rPr>
          <w:rFonts w:hint="eastAsia"/>
        </w:rPr>
        <w:t>春雨细腻如丝</w:t>
      </w:r>
    </w:p>
    <w:p w14:paraId="6636E72A" w14:textId="77777777" w:rsidR="00BB2C6C" w:rsidRDefault="00BB2C6C">
      <w:pPr>
        <w:rPr>
          <w:rFonts w:hint="eastAsia"/>
        </w:rPr>
      </w:pPr>
      <w:r>
        <w:rPr>
          <w:rFonts w:hint="eastAsia"/>
        </w:rPr>
        <w:t>春雨，轻柔而细腻，如同丝线般在空中飘洒。它在阳光的映衬下，仿佛无数颗珍珠，闪烁着迷人的光辉。随着春风的轻拂，雨丝缠绕着新芽，将万物唤醒。在这样的雨中，空气中弥漫着泥土的芬芳，给人一种舒适和宁静的感觉。</w:t>
      </w:r>
    </w:p>
    <w:p w14:paraId="7050C564" w14:textId="77777777" w:rsidR="00BB2C6C" w:rsidRDefault="00BB2C6C"/>
    <w:p w14:paraId="65BAE128" w14:textId="77777777" w:rsidR="00BB2C6C" w:rsidRDefault="00BB2C6C">
      <w:pPr>
        <w:rPr>
          <w:rFonts w:hint="eastAsia"/>
        </w:rPr>
      </w:pPr>
      <w:r>
        <w:rPr>
          <w:rFonts w:hint="eastAsia"/>
        </w:rPr>
        <w:t>润物细无声</w:t>
      </w:r>
    </w:p>
    <w:p w14:paraId="76B82E34" w14:textId="77777777" w:rsidR="00BB2C6C" w:rsidRDefault="00BB2C6C">
      <w:pPr>
        <w:rPr>
          <w:rFonts w:hint="eastAsia"/>
        </w:rPr>
      </w:pPr>
      <w:r>
        <w:rPr>
          <w:rFonts w:hint="eastAsia"/>
        </w:rPr>
        <w:t>春雨的到来，犹如细腻的滋润，悄无声息地滋养着大地。田野里，农作物在雨水的滋润下，变得更加苍翠欲滴。小草在雨中欢快地摇曳，仿佛在感激这场甘霖。雨水的轻声细语，让人感受到生命的脉动，春天的生机在每一个雨滴中涌动。</w:t>
      </w:r>
    </w:p>
    <w:p w14:paraId="07FF422A" w14:textId="77777777" w:rsidR="00BB2C6C" w:rsidRDefault="00BB2C6C"/>
    <w:p w14:paraId="3D32A719" w14:textId="77777777" w:rsidR="00BB2C6C" w:rsidRDefault="00BB2C6C">
      <w:pPr>
        <w:rPr>
          <w:rFonts w:hint="eastAsia"/>
        </w:rPr>
      </w:pPr>
      <w:r>
        <w:rPr>
          <w:rFonts w:hint="eastAsia"/>
        </w:rPr>
        <w:t>雨中花开最芬芳</w:t>
      </w:r>
    </w:p>
    <w:p w14:paraId="66DCC39D" w14:textId="77777777" w:rsidR="00BB2C6C" w:rsidRDefault="00BB2C6C">
      <w:pPr>
        <w:rPr>
          <w:rFonts w:hint="eastAsia"/>
        </w:rPr>
      </w:pPr>
      <w:r>
        <w:rPr>
          <w:rFonts w:hint="eastAsia"/>
        </w:rPr>
        <w:t>春雨过后，花朵悄然绽放，芬芳扑鼻。花瓣上挂着水珠，宛如颗颗晶莹的宝石，令花儿愈加娇艳动人。此时的花园，如同仙境，色彩斑斓，生机勃勃。春雨的恩泽，仿佛为每一朵花都披上了一层光辉，让它们在雨中愈显妩媚。</w:t>
      </w:r>
    </w:p>
    <w:p w14:paraId="1EF9241C" w14:textId="77777777" w:rsidR="00BB2C6C" w:rsidRDefault="00BB2C6C"/>
    <w:p w14:paraId="146EADD1" w14:textId="77777777" w:rsidR="00BB2C6C" w:rsidRDefault="00BB2C6C">
      <w:pPr>
        <w:rPr>
          <w:rFonts w:hint="eastAsia"/>
        </w:rPr>
      </w:pPr>
      <w:r>
        <w:rPr>
          <w:rFonts w:hint="eastAsia"/>
        </w:rPr>
        <w:t>人间四月天</w:t>
      </w:r>
    </w:p>
    <w:p w14:paraId="59624577" w14:textId="77777777" w:rsidR="00BB2C6C" w:rsidRDefault="00BB2C6C">
      <w:pPr>
        <w:rPr>
          <w:rFonts w:hint="eastAsia"/>
        </w:rPr>
      </w:pPr>
      <w:r>
        <w:rPr>
          <w:rFonts w:hint="eastAsia"/>
        </w:rPr>
        <w:t>四月的春雨，给人间带来了温暖和希望。行走在雨中的人们，身着五彩的雨具，像是一幅生动的画卷。每一声雨滴落在伞面上的清脆声，都仿佛是在诉说着春的故事。人们在这细雨中，或独自漫步，或携手共行，享受着这份春日的浪漫。</w:t>
      </w:r>
    </w:p>
    <w:p w14:paraId="39A44013" w14:textId="77777777" w:rsidR="00BB2C6C" w:rsidRDefault="00BB2C6C"/>
    <w:p w14:paraId="06EA1272" w14:textId="77777777" w:rsidR="00BB2C6C" w:rsidRDefault="00BB2C6C">
      <w:pPr>
        <w:rPr>
          <w:rFonts w:hint="eastAsia"/>
        </w:rPr>
      </w:pPr>
      <w:r>
        <w:rPr>
          <w:rFonts w:hint="eastAsia"/>
        </w:rPr>
        <w:t>思绪随雨而飞</w:t>
      </w:r>
    </w:p>
    <w:p w14:paraId="175D6EF3" w14:textId="77777777" w:rsidR="00BB2C6C" w:rsidRDefault="00BB2C6C">
      <w:pPr>
        <w:rPr>
          <w:rFonts w:hint="eastAsia"/>
        </w:rPr>
      </w:pPr>
      <w:r>
        <w:rPr>
          <w:rFonts w:hint="eastAsia"/>
        </w:rPr>
        <w:t>春雨的缠绵，常常引发人们的思绪飞扬。雨滴敲打着窗台，仿佛在低语，唤醒内心深处的回忆。那些关于青春、梦想和爱的故事，随着春雨涌现，涌上心头。此时此刻，人与自然的灵魂交融，仿佛找到了最真实的自我。</w:t>
      </w:r>
    </w:p>
    <w:p w14:paraId="2BE07947" w14:textId="77777777" w:rsidR="00BB2C6C" w:rsidRDefault="00BB2C6C"/>
    <w:p w14:paraId="5F882849" w14:textId="77777777" w:rsidR="00BB2C6C" w:rsidRDefault="00BB2C6C">
      <w:pPr>
        <w:rPr>
          <w:rFonts w:hint="eastAsia"/>
        </w:rPr>
      </w:pPr>
      <w:r>
        <w:rPr>
          <w:rFonts w:hint="eastAsia"/>
        </w:rPr>
        <w:t>雨后天晴更明媚</w:t>
      </w:r>
    </w:p>
    <w:p w14:paraId="5C358D8E" w14:textId="77777777" w:rsidR="00BB2C6C" w:rsidRDefault="00BB2C6C">
      <w:pPr>
        <w:rPr>
          <w:rFonts w:hint="eastAsia"/>
        </w:rPr>
      </w:pPr>
      <w:r>
        <w:rPr>
          <w:rFonts w:hint="eastAsia"/>
        </w:rPr>
        <w:t>当春雨渐渐停歇，天空放晴，万物复苏。阳光透过云层洒下，滋养着大地，仿佛在为春雨的到来喝彩。每一片叶子都闪耀着晶莹的水珠，空气中弥漫着清新的气息。春雨后的世界，焕发出新的生机和希望，仿佛为人们打开了一扇通往美好的窗户。</w:t>
      </w:r>
    </w:p>
    <w:p w14:paraId="2C11BC4D" w14:textId="77777777" w:rsidR="00BB2C6C" w:rsidRDefault="00BB2C6C"/>
    <w:p w14:paraId="07055527" w14:textId="77777777" w:rsidR="00BB2C6C" w:rsidRDefault="00BB2C6C">
      <w:pPr>
        <w:rPr>
          <w:rFonts w:hint="eastAsia"/>
        </w:rPr>
      </w:pPr>
      <w:r>
        <w:rPr>
          <w:rFonts w:hint="eastAsia"/>
        </w:rPr>
        <w:t>总结春雨的魅力</w:t>
      </w:r>
    </w:p>
    <w:p w14:paraId="10018FA4" w14:textId="77777777" w:rsidR="00BB2C6C" w:rsidRDefault="00BB2C6C">
      <w:pPr>
        <w:rPr>
          <w:rFonts w:hint="eastAsia"/>
        </w:rPr>
      </w:pPr>
      <w:r>
        <w:rPr>
          <w:rFonts w:hint="eastAsia"/>
        </w:rPr>
        <w:t>春雨如诗，如画，赋予了大自然无尽的魅力。它的细腻与温柔，滋养着每一寸土地，唤醒了沉睡的生命。无论是静谧的思考，还是热闹的人群，春雨都在其中扮演着不可或缺的角色。它不仅是春天的使者，更是生命的旋律，让我们在这个季节中，感受到自然的无穷魅力。</w:t>
      </w:r>
    </w:p>
    <w:p w14:paraId="6B4E8178" w14:textId="77777777" w:rsidR="00BB2C6C" w:rsidRDefault="00BB2C6C"/>
    <w:p w14:paraId="7FA968A7" w14:textId="77777777" w:rsidR="00BB2C6C" w:rsidRDefault="00BB2C6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FE4922" w14:textId="3DC9BECC" w:rsidR="0047207E" w:rsidRDefault="0047207E"/>
    <w:sectPr w:rsidR="0047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7E"/>
    <w:rsid w:val="0047207E"/>
    <w:rsid w:val="00877881"/>
    <w:rsid w:val="00BB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21074-BDF8-49DD-A085-F8BF1971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2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2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2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20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20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20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20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20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20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20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20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20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20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20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20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20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20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20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20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2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20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2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0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0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2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0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0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0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20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