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F9B51" w14:textId="77777777" w:rsidR="00873B26" w:rsidRDefault="00873B26">
      <w:pPr>
        <w:rPr>
          <w:rFonts w:hint="eastAsia"/>
        </w:rPr>
      </w:pPr>
      <w:r>
        <w:rPr>
          <w:rFonts w:hint="eastAsia"/>
        </w:rPr>
        <w:t>春雨的轻柔色彩</w:t>
      </w:r>
    </w:p>
    <w:p w14:paraId="2FDC93DC" w14:textId="77777777" w:rsidR="00873B26" w:rsidRDefault="00873B26">
      <w:pPr>
        <w:rPr>
          <w:rFonts w:hint="eastAsia"/>
        </w:rPr>
      </w:pPr>
      <w:r>
        <w:rPr>
          <w:rFonts w:hint="eastAsia"/>
        </w:rPr>
        <w:t>春雨如丝，轻柔而细腻，似乎是大自然为万物披上的一层薄纱。它的颜色如同新生的绿芽，淡淡的黄绿色，透着一丝清新，带来了生命的气息。春天的雨水，总是伴随着万物复苏，滋润着干涸的土地，唤醒了沉睡的种子。那一缕缕春雨，轻轻落在嫩叶上，仿佛是春天的温柔手指，轻拂着每一寸大地。</w:t>
      </w:r>
    </w:p>
    <w:p w14:paraId="6185A2C5" w14:textId="77777777" w:rsidR="00873B26" w:rsidRDefault="00873B26"/>
    <w:p w14:paraId="5D4C0F00" w14:textId="77777777" w:rsidR="00873B26" w:rsidRDefault="00873B26">
      <w:pPr>
        <w:rPr>
          <w:rFonts w:hint="eastAsia"/>
        </w:rPr>
      </w:pPr>
      <w:r>
        <w:rPr>
          <w:rFonts w:hint="eastAsia"/>
        </w:rPr>
        <w:t>色彩交融的春雨</w:t>
      </w:r>
    </w:p>
    <w:p w14:paraId="745582FA" w14:textId="77777777" w:rsidR="00873B26" w:rsidRDefault="00873B26">
      <w:pPr>
        <w:rPr>
          <w:rFonts w:hint="eastAsia"/>
        </w:rPr>
      </w:pPr>
      <w:r>
        <w:rPr>
          <w:rFonts w:hint="eastAsia"/>
        </w:rPr>
        <w:t>在春雨的滋润下，万物复苏的景象愈加生动。雨水映照着蔚蓝的天空，仿佛为天空镶嵌上了一颗颗闪亮的水晶。在那朦胧的雨幕中，桃花的粉色愈加娇艳，映衬着雨滴的清澈。紫丁香花在细雨中轻轻摇曳，释放出淡淡的花香，似乎与春雨的颜色交融在一起，形成了一幅动人的画卷。</w:t>
      </w:r>
    </w:p>
    <w:p w14:paraId="6EE81369" w14:textId="77777777" w:rsidR="00873B26" w:rsidRDefault="00873B26"/>
    <w:p w14:paraId="4B18B40C" w14:textId="77777777" w:rsidR="00873B26" w:rsidRDefault="00873B26">
      <w:pPr>
        <w:rPr>
          <w:rFonts w:hint="eastAsia"/>
        </w:rPr>
      </w:pPr>
      <w:r>
        <w:rPr>
          <w:rFonts w:hint="eastAsia"/>
        </w:rPr>
        <w:t>春雨中的细腻与柔和</w:t>
      </w:r>
    </w:p>
    <w:p w14:paraId="1CFAA531" w14:textId="77777777" w:rsidR="00873B26" w:rsidRDefault="00873B26">
      <w:pPr>
        <w:rPr>
          <w:rFonts w:hint="eastAsia"/>
        </w:rPr>
      </w:pPr>
      <w:r>
        <w:rPr>
          <w:rFonts w:hint="eastAsia"/>
        </w:rPr>
        <w:t>春雨的色彩，往往让人感受到细腻与柔和。它不似夏雨那般急促，也没有秋雨的凄冷，春雨是温暖而绵长的。它在空中轻盈舞动，给大地洒下点点银光，仿佛是一位优雅的舞者，轻轻旋转，绘制出一幅生机勃勃的春日图景。那些闪烁着微光的雨滴，恰似细碎的珍珠，镶嵌在春天的衣裳上，让人心生欢喜。</w:t>
      </w:r>
    </w:p>
    <w:p w14:paraId="53C05467" w14:textId="77777777" w:rsidR="00873B26" w:rsidRDefault="00873B26"/>
    <w:p w14:paraId="14054578" w14:textId="77777777" w:rsidR="00873B26" w:rsidRDefault="00873B26">
      <w:pPr>
        <w:rPr>
          <w:rFonts w:hint="eastAsia"/>
        </w:rPr>
      </w:pPr>
      <w:r>
        <w:rPr>
          <w:rFonts w:hint="eastAsia"/>
        </w:rPr>
        <w:t>春雨的气息与色彩</w:t>
      </w:r>
    </w:p>
    <w:p w14:paraId="527F2AC7" w14:textId="77777777" w:rsidR="00873B26" w:rsidRDefault="00873B26">
      <w:pPr>
        <w:rPr>
          <w:rFonts w:hint="eastAsia"/>
        </w:rPr>
      </w:pPr>
      <w:r>
        <w:rPr>
          <w:rFonts w:hint="eastAsia"/>
        </w:rPr>
        <w:t>春雨的颜色不仅体现在视觉上，更是气息的传递。清新的雨水与泥土的芬芳交织在一起，形成一种独特的气味，让人倍感亲切。那份湿润的气息，仿佛是春天的呼吸，轻轻唤醒了每一个沉睡的生命。春雨的色彩，如同温暖的怀抱，包裹着每一处角落，让人不由自主地想要走出家门，去感受这份春日的恩赐。</w:t>
      </w:r>
    </w:p>
    <w:p w14:paraId="4FD9FEA8" w14:textId="77777777" w:rsidR="00873B26" w:rsidRDefault="00873B26"/>
    <w:p w14:paraId="43234694" w14:textId="77777777" w:rsidR="00873B26" w:rsidRDefault="00873B26">
      <w:pPr>
        <w:rPr>
          <w:rFonts w:hint="eastAsia"/>
        </w:rPr>
      </w:pPr>
      <w:r>
        <w:rPr>
          <w:rFonts w:hint="eastAsia"/>
        </w:rPr>
        <w:t>春雨的诗意与意象</w:t>
      </w:r>
    </w:p>
    <w:p w14:paraId="25029016" w14:textId="77777777" w:rsidR="00873B26" w:rsidRDefault="00873B26">
      <w:pPr>
        <w:rPr>
          <w:rFonts w:hint="eastAsia"/>
        </w:rPr>
      </w:pPr>
      <w:r>
        <w:rPr>
          <w:rFonts w:hint="eastAsia"/>
        </w:rPr>
        <w:t>在诗人的笔下，春雨常常被赋予了无限的诗意。它是“细雨如愁”的低吟，亦是“春来江水绿如蓝”的豪情。那一抹柔和的色彩，承载着无数的情感与思绪。在这轻柔的雨幕中，人们的心情也随之波动，或喜悦，或思念，或惆怅，春雨成为了情感的寄托，化作了一首首动人的诗篇。</w:t>
      </w:r>
    </w:p>
    <w:p w14:paraId="365D1AC3" w14:textId="77777777" w:rsidR="00873B26" w:rsidRDefault="00873B26"/>
    <w:p w14:paraId="087563C0" w14:textId="77777777" w:rsidR="00873B26" w:rsidRDefault="00873B26">
      <w:pPr>
        <w:rPr>
          <w:rFonts w:hint="eastAsia"/>
        </w:rPr>
      </w:pPr>
      <w:r>
        <w:rPr>
          <w:rFonts w:hint="eastAsia"/>
        </w:rPr>
        <w:t>总结：春雨的魅力</w:t>
      </w:r>
    </w:p>
    <w:p w14:paraId="6A73F7C1" w14:textId="77777777" w:rsidR="00873B26" w:rsidRDefault="00873B26">
      <w:pPr>
        <w:rPr>
          <w:rFonts w:hint="eastAsia"/>
        </w:rPr>
      </w:pPr>
      <w:r>
        <w:rPr>
          <w:rFonts w:hint="eastAsia"/>
        </w:rPr>
        <w:t>春雨，是春天最柔美的礼物，它以独特的色彩与气息，为大地带来了生机与活力。在这个充满希望的季节里，让我们静静地感受春雨的美，领略它所带来的无尽魅力。每一滴春雨，都是大自然的音符，谱写出生命的乐章，让我们在春雨中，找到属于自己的那份宁静与欢愉。</w:t>
      </w:r>
    </w:p>
    <w:p w14:paraId="2C5C5044" w14:textId="77777777" w:rsidR="00873B26" w:rsidRDefault="00873B26"/>
    <w:p w14:paraId="062E7EB6" w14:textId="77777777" w:rsidR="00873B26" w:rsidRDefault="00873B2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10A4338" w14:textId="6C800436" w:rsidR="00C02B31" w:rsidRDefault="00C02B31"/>
    <w:sectPr w:rsidR="00C02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31"/>
    <w:rsid w:val="00873B26"/>
    <w:rsid w:val="00877881"/>
    <w:rsid w:val="00C0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934BC-5B82-49A6-9069-8EB342AB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02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02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02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02B3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02B3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02B3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02B3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02B3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02B3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02B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02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02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02B3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02B3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02B3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02B3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02B3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02B3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02B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02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02B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02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B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B3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02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B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B3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02B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