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2B74" w14:textId="77777777" w:rsidR="003915AB" w:rsidRDefault="003915AB">
      <w:pPr>
        <w:rPr>
          <w:rFonts w:hint="eastAsia"/>
        </w:rPr>
      </w:pPr>
      <w:r>
        <w:rPr>
          <w:rFonts w:hint="eastAsia"/>
        </w:rPr>
        <w:t>春雨的轻柔轻吟</w:t>
      </w:r>
    </w:p>
    <w:p w14:paraId="31E0B060" w14:textId="77777777" w:rsidR="003915AB" w:rsidRDefault="003915AB">
      <w:pPr>
        <w:rPr>
          <w:rFonts w:hint="eastAsia"/>
        </w:rPr>
      </w:pPr>
      <w:r>
        <w:rPr>
          <w:rFonts w:hint="eastAsia"/>
        </w:rPr>
        <w:t>春雨如丝，轻轻飘洒在大地上，带来了生机与希望。它不像冬雪那样冰冷，也不似夏雨那样猛烈，春雨是温柔的，它用细腻的雨丝编织出一幅生机盎然的画卷。在这个季节，空气中弥漫着湿润的气息，万物复苏，树木抽出嫩芽，花儿竞相绽放。春雨的到来，如同大自然的低语，轻轻唤醒沉睡的生命。</w:t>
      </w:r>
    </w:p>
    <w:p w14:paraId="599D022B" w14:textId="77777777" w:rsidR="003915AB" w:rsidRDefault="003915AB"/>
    <w:p w14:paraId="16BDA69B" w14:textId="77777777" w:rsidR="003915AB" w:rsidRDefault="003915AB">
      <w:pPr>
        <w:rPr>
          <w:rFonts w:hint="eastAsia"/>
        </w:rPr>
      </w:pPr>
      <w:r>
        <w:rPr>
          <w:rFonts w:hint="eastAsia"/>
        </w:rPr>
        <w:t>雨滴轻打窗棂的乐章</w:t>
      </w:r>
    </w:p>
    <w:p w14:paraId="4D286052" w14:textId="77777777" w:rsidR="003915AB" w:rsidRDefault="003915AB">
      <w:pPr>
        <w:rPr>
          <w:rFonts w:hint="eastAsia"/>
        </w:rPr>
      </w:pPr>
      <w:r>
        <w:rPr>
          <w:rFonts w:hint="eastAsia"/>
        </w:rPr>
        <w:t>坐在窗前，听着春雨轻轻拍打着窗棂，仿佛是大自然在奏响一曲悠扬的乐章。雨滴落在地面，发出清脆的声响，像是在为春天的到来而欢唱。此时的心情也随之明媚，万物都在这一场细雨中焕发着新的光彩。诗人曾形容：“好雨知时节，当春乃发生。”正是春雨的温润，滋润着每一寸土地，让生命在这个季节愈加鲜活。</w:t>
      </w:r>
    </w:p>
    <w:p w14:paraId="33FD52CA" w14:textId="77777777" w:rsidR="003915AB" w:rsidRDefault="003915AB"/>
    <w:p w14:paraId="625C48D2" w14:textId="77777777" w:rsidR="003915AB" w:rsidRDefault="003915AB">
      <w:pPr>
        <w:rPr>
          <w:rFonts w:hint="eastAsia"/>
        </w:rPr>
      </w:pPr>
      <w:r>
        <w:rPr>
          <w:rFonts w:hint="eastAsia"/>
        </w:rPr>
        <w:t>春雨中的万物复苏</w:t>
      </w:r>
    </w:p>
    <w:p w14:paraId="2646C3DF" w14:textId="77777777" w:rsidR="003915AB" w:rsidRDefault="003915AB">
      <w:pPr>
        <w:rPr>
          <w:rFonts w:hint="eastAsia"/>
        </w:rPr>
      </w:pPr>
      <w:r>
        <w:rPr>
          <w:rFonts w:hint="eastAsia"/>
        </w:rPr>
        <w:t>春雨滋润着大地，种子在雨水的滋养下悄然破土而出，向阳而生。稻田里，绿芽探出头来，顽强而坚定；花园中，各色花朵在雨后争相斗艳，宛如人间仙境。此时，整个世界都被春雨染上了一层柔和的色彩，似乎连空气都变得甜美，仿佛在诉说着生命的希望与力量。春雨不仅带来了生机，更是万物繁盛的象征。</w:t>
      </w:r>
    </w:p>
    <w:p w14:paraId="1F7B0450" w14:textId="77777777" w:rsidR="003915AB" w:rsidRDefault="003915AB"/>
    <w:p w14:paraId="246FE089" w14:textId="77777777" w:rsidR="003915AB" w:rsidRDefault="003915AB">
      <w:pPr>
        <w:rPr>
          <w:rFonts w:hint="eastAsia"/>
        </w:rPr>
      </w:pPr>
      <w:r>
        <w:rPr>
          <w:rFonts w:hint="eastAsia"/>
        </w:rPr>
        <w:t>春雨中的思绪流淌</w:t>
      </w:r>
    </w:p>
    <w:p w14:paraId="0434036C" w14:textId="77777777" w:rsidR="003915AB" w:rsidRDefault="003915AB">
      <w:pPr>
        <w:rPr>
          <w:rFonts w:hint="eastAsia"/>
        </w:rPr>
      </w:pPr>
      <w:r>
        <w:rPr>
          <w:rFonts w:hint="eastAsia"/>
        </w:rPr>
        <w:t>当春雨淅淅沥沥地落下时，思绪也随之流淌。它让我想起了远方的朋友，想起了那些曾经的欢声笑语。春雨总是带着淡淡的忧伤与思念，仿佛在诉说着每个人心中的秘密。那份温暖的怀念，伴随着雨声，细腻而深情。正如唐代诗人李商隐所写：“雨后春笋，时至今日。”春雨不仅滋养了万物，更让人们的心灵在这温柔的氛围中得到洗礼。</w:t>
      </w:r>
    </w:p>
    <w:p w14:paraId="2D0BFAA1" w14:textId="77777777" w:rsidR="003915AB" w:rsidRDefault="003915AB"/>
    <w:p w14:paraId="2DA3C676" w14:textId="77777777" w:rsidR="003915AB" w:rsidRDefault="003915AB">
      <w:pPr>
        <w:rPr>
          <w:rFonts w:hint="eastAsia"/>
        </w:rPr>
      </w:pPr>
      <w:r>
        <w:rPr>
          <w:rFonts w:hint="eastAsia"/>
        </w:rPr>
        <w:t>春雨后的清新世界</w:t>
      </w:r>
    </w:p>
    <w:p w14:paraId="7311D381" w14:textId="77777777" w:rsidR="003915AB" w:rsidRDefault="003915AB">
      <w:pPr>
        <w:rPr>
          <w:rFonts w:hint="eastAsia"/>
        </w:rPr>
      </w:pPr>
      <w:r>
        <w:rPr>
          <w:rFonts w:hint="eastAsia"/>
        </w:rPr>
        <w:t>春雨过后，世界焕然一新。阳光透过云层，洒在湿润的土地上，映出一片生机勃勃的景象。空气清新，花香四溢，鸟儿在枝头欢快地歌唱，似乎在庆祝春雨带来的新生。此刻，走在小径上，感受着泥土的芬芳和花瓣的柔软，心中不禁涌起一股暖流。春雨洗去了尘埃，让我们在这个季节重新认识生活的美好。</w:t>
      </w:r>
    </w:p>
    <w:p w14:paraId="30F86C83" w14:textId="77777777" w:rsidR="003915AB" w:rsidRDefault="003915AB"/>
    <w:p w14:paraId="330995C5" w14:textId="77777777" w:rsidR="003915AB" w:rsidRDefault="003915AB">
      <w:pPr>
        <w:rPr>
          <w:rFonts w:hint="eastAsia"/>
        </w:rPr>
      </w:pPr>
      <w:r>
        <w:rPr>
          <w:rFonts w:hint="eastAsia"/>
        </w:rPr>
        <w:t>春雨的温柔回忆</w:t>
      </w:r>
    </w:p>
    <w:p w14:paraId="7048B5B8" w14:textId="77777777" w:rsidR="003915AB" w:rsidRDefault="003915AB">
      <w:pPr>
        <w:rPr>
          <w:rFonts w:hint="eastAsia"/>
        </w:rPr>
      </w:pPr>
      <w:r>
        <w:rPr>
          <w:rFonts w:hint="eastAsia"/>
        </w:rPr>
        <w:t>在春雨的滋润下，生命悄然绽放。每一滴雨水都蕴含着温暖的记忆，仿佛在告诉我们，生活中总有那么一些温柔的瞬间值得珍惜。春雨虽短暂，却在每个心灵深处留下了无法磨灭的印记。它教会我们，要像春雨一样，无论环境如何变化，都要以温柔的态度去面对生活，去迎接每一个新生的希望。</w:t>
      </w:r>
    </w:p>
    <w:p w14:paraId="60D95C28" w14:textId="77777777" w:rsidR="003915AB" w:rsidRDefault="003915AB"/>
    <w:p w14:paraId="65E9130D" w14:textId="77777777" w:rsidR="003915AB" w:rsidRDefault="003915A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331DF5" w14:textId="0DB14D24" w:rsidR="00107773" w:rsidRDefault="00107773"/>
    <w:sectPr w:rsidR="0010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73"/>
    <w:rsid w:val="00107773"/>
    <w:rsid w:val="003915A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6B33B-3180-47CA-BC6C-FEA83EE2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77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77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77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77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77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77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77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7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7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77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77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77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77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77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77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77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77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7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7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7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77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