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DCC6" w14:textId="77777777" w:rsidR="00377F69" w:rsidRDefault="00377F69">
      <w:pPr>
        <w:rPr>
          <w:rFonts w:hint="eastAsia"/>
        </w:rPr>
      </w:pPr>
      <w:r>
        <w:rPr>
          <w:rFonts w:hint="eastAsia"/>
        </w:rPr>
        <w:t>春雨的柔情似水</w:t>
      </w:r>
    </w:p>
    <w:p w14:paraId="7BF4FB75" w14:textId="77777777" w:rsidR="00377F69" w:rsidRDefault="00377F69">
      <w:pPr>
        <w:rPr>
          <w:rFonts w:hint="eastAsia"/>
        </w:rPr>
      </w:pPr>
      <w:r>
        <w:rPr>
          <w:rFonts w:hint="eastAsia"/>
        </w:rPr>
        <w:t>春天的雨，总是带着几分温柔与缱绻。细腻的雨丝像是一位轻柔的少女，在大地上轻轻舞动。她润物细无声，悄然无息地滋润着万物，让干枯的土地重新焕发生机。小草在雨水的洗礼下，愈加翠绿，花朵在春雨的拥抱中绽放出最美的笑容。正如那句古语所言：“春雨贵如油”，它所带来的不仅是生机，更是希望与生长的力量。</w:t>
      </w:r>
    </w:p>
    <w:p w14:paraId="72459603" w14:textId="77777777" w:rsidR="00377F69" w:rsidRDefault="00377F69"/>
    <w:p w14:paraId="718A3D80" w14:textId="77777777" w:rsidR="00377F69" w:rsidRDefault="00377F69">
      <w:pPr>
        <w:rPr>
          <w:rFonts w:hint="eastAsia"/>
        </w:rPr>
      </w:pPr>
      <w:r>
        <w:rPr>
          <w:rFonts w:hint="eastAsia"/>
        </w:rPr>
        <w:t>春雨的轻声低语</w:t>
      </w:r>
    </w:p>
    <w:p w14:paraId="06DF3428" w14:textId="77777777" w:rsidR="00377F69" w:rsidRDefault="00377F69">
      <w:pPr>
        <w:rPr>
          <w:rFonts w:hint="eastAsia"/>
        </w:rPr>
      </w:pPr>
      <w:r>
        <w:rPr>
          <w:rFonts w:hint="eastAsia"/>
        </w:rPr>
        <w:t>当春雨轻轻洒落，似乎连天地都变得安静下来。雨滴在屋檐上，发出悦耳的滴答声，像是春天的低语，诉说着自然的秘密。这样的时刻，仿佛时间也变得缓慢，世间的一切都被柔和的雨声所包围。人们在这样的氛围中，心灵也随之宁静，仿佛在与大自然进行一次亲密的对话。春雨中的每一滴，都在轻声呼唤着生命的奇迹。</w:t>
      </w:r>
    </w:p>
    <w:p w14:paraId="306C2D78" w14:textId="77777777" w:rsidR="00377F69" w:rsidRDefault="00377F69"/>
    <w:p w14:paraId="7F0E5EDF" w14:textId="77777777" w:rsidR="00377F69" w:rsidRDefault="00377F69">
      <w:pPr>
        <w:rPr>
          <w:rFonts w:hint="eastAsia"/>
        </w:rPr>
      </w:pPr>
      <w:r>
        <w:rPr>
          <w:rFonts w:hint="eastAsia"/>
        </w:rPr>
        <w:t>春雨中的万物复苏</w:t>
      </w:r>
    </w:p>
    <w:p w14:paraId="5D11CD48" w14:textId="77777777" w:rsidR="00377F69" w:rsidRDefault="00377F69">
      <w:pPr>
        <w:rPr>
          <w:rFonts w:hint="eastAsia"/>
        </w:rPr>
      </w:pPr>
      <w:r>
        <w:rPr>
          <w:rFonts w:hint="eastAsia"/>
        </w:rPr>
        <w:t>春雨过后，万物复苏的景象让人目不暇接。田野间，嫩绿的麦苗在春风中摇曳，似乎在感恩那一场场及时的雨水。小溪潺潺而流，雨水汇聚成清澈的泉流，仿佛在欢快地歌唱。鸟儿们在树梢间跳跃，唱出动人的旋律，伴随着春雨的节奏，奏响了一曲生命的交响乐。这一切，都是春雨所赋予的无穷魅力。</w:t>
      </w:r>
    </w:p>
    <w:p w14:paraId="1ED8599D" w14:textId="77777777" w:rsidR="00377F69" w:rsidRDefault="00377F69"/>
    <w:p w14:paraId="32BA2C45" w14:textId="77777777" w:rsidR="00377F69" w:rsidRDefault="00377F69">
      <w:pPr>
        <w:rPr>
          <w:rFonts w:hint="eastAsia"/>
        </w:rPr>
      </w:pPr>
      <w:r>
        <w:rPr>
          <w:rFonts w:hint="eastAsia"/>
        </w:rPr>
        <w:t>春雨的诗意人生</w:t>
      </w:r>
    </w:p>
    <w:p w14:paraId="4688B0B5" w14:textId="77777777" w:rsidR="00377F69" w:rsidRDefault="00377F69">
      <w:pPr>
        <w:rPr>
          <w:rFonts w:hint="eastAsia"/>
        </w:rPr>
      </w:pPr>
      <w:r>
        <w:rPr>
          <w:rFonts w:hint="eastAsia"/>
        </w:rPr>
        <w:t>春雨不仅滋养了大地，也给人的内心带来了诗意的享受。站在窗前，凝望着外面的细雨，心中油然而生出无尽的思绪。那些曾经的梦想与希望，在这春雨的氛围中逐渐清晰。春雨让我们懂得，生活就像这细雨，虽然有时平淡无奇，但却能在不经意间带来意想不到的滋润。每一场春雨，都是一次心灵的洗礼，让我们在繁忙的生活中，找到一片宁静的天地。</w:t>
      </w:r>
    </w:p>
    <w:p w14:paraId="011B1254" w14:textId="77777777" w:rsidR="00377F69" w:rsidRDefault="00377F69"/>
    <w:p w14:paraId="7C8A0B88" w14:textId="77777777" w:rsidR="00377F69" w:rsidRDefault="00377F69">
      <w:pPr>
        <w:rPr>
          <w:rFonts w:hint="eastAsia"/>
        </w:rPr>
      </w:pPr>
      <w:r>
        <w:rPr>
          <w:rFonts w:hint="eastAsia"/>
        </w:rPr>
        <w:t>最后的总结：春雨的祝福</w:t>
      </w:r>
    </w:p>
    <w:p w14:paraId="328D9D1D" w14:textId="77777777" w:rsidR="00377F69" w:rsidRDefault="00377F69">
      <w:pPr>
        <w:rPr>
          <w:rFonts w:hint="eastAsia"/>
        </w:rPr>
      </w:pPr>
      <w:r>
        <w:rPr>
          <w:rFonts w:hint="eastAsia"/>
        </w:rPr>
        <w:t>在这个万物复苏的季节里，春雨如同大自然的祝福，带来了生机与希望。它教会我们珍惜每一个细微的瞬间，感受生活中的美好。愿我们在春雨的滋润中，汲取力量，勇敢追寻自己的梦想，迎接每一个新的晨曦。春雨的每一次轻柔洒落，都是生命的馈赠，让我们在这春意盎然的日子里，共同赞美那如诗如画的春雨。</w:t>
      </w:r>
    </w:p>
    <w:p w14:paraId="5FE257E8" w14:textId="77777777" w:rsidR="00377F69" w:rsidRDefault="00377F69"/>
    <w:p w14:paraId="5A9A96B9" w14:textId="77777777" w:rsidR="00377F69" w:rsidRDefault="00377F6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B2F285" w14:textId="0953456A" w:rsidR="000D2A1D" w:rsidRDefault="000D2A1D"/>
    <w:sectPr w:rsidR="000D2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1D"/>
    <w:rsid w:val="000D2A1D"/>
    <w:rsid w:val="00377F6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E38BF-E195-4187-BBE6-DF175257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2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2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2A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2A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2A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2A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2A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2A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2A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2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2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2A1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2A1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2A1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2A1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2A1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2A1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2A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2A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2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A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A1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2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A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A1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2A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