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5D20" w14:textId="77777777" w:rsidR="00AB3331" w:rsidRDefault="00AB3331">
      <w:pPr>
        <w:rPr>
          <w:rFonts w:hint="eastAsia"/>
        </w:rPr>
      </w:pPr>
      <w:r>
        <w:rPr>
          <w:rFonts w:hint="eastAsia"/>
        </w:rPr>
        <w:t>春雨细腻，润物无声</w:t>
      </w:r>
    </w:p>
    <w:p w14:paraId="6566C256" w14:textId="77777777" w:rsidR="00AB3331" w:rsidRDefault="00AB3331">
      <w:pPr>
        <w:rPr>
          <w:rFonts w:hint="eastAsia"/>
        </w:rPr>
      </w:pPr>
      <w:r>
        <w:rPr>
          <w:rFonts w:hint="eastAsia"/>
        </w:rPr>
        <w:t>春天的雨，似乎是从天际飘落的轻纱，细腻而温柔。雨水在空气中弥漫，带着泥土的芬芳与花草的气息，仿佛是自然在为万物洗去冬日的尘埃。此时，树木重新披上绿装，花朵争相绽放，雨滴如同小精灵，轻轻滑落，滋润着每一寸土地。每一声雨落，都似在低声诉说着春的秘密，令我们在这温暖的季节里，感受到生命的勃发与蓬勃。</w:t>
      </w:r>
    </w:p>
    <w:p w14:paraId="7E9C4F95" w14:textId="77777777" w:rsidR="00AB3331" w:rsidRDefault="00AB3331"/>
    <w:p w14:paraId="73EA4B6A" w14:textId="77777777" w:rsidR="00AB3331" w:rsidRDefault="00AB3331">
      <w:pPr>
        <w:rPr>
          <w:rFonts w:hint="eastAsia"/>
        </w:rPr>
      </w:pPr>
      <w:r>
        <w:rPr>
          <w:rFonts w:hint="eastAsia"/>
        </w:rPr>
        <w:t>春雨与诗的交融</w:t>
      </w:r>
    </w:p>
    <w:p w14:paraId="597E9CC3" w14:textId="77777777" w:rsidR="00AB3331" w:rsidRDefault="00AB3331">
      <w:pPr>
        <w:rPr>
          <w:rFonts w:hint="eastAsia"/>
        </w:rPr>
      </w:pPr>
      <w:r>
        <w:rPr>
          <w:rFonts w:hint="eastAsia"/>
        </w:rPr>
        <w:t>古往今来，春雨一直是文人墨客笔下的重要主题。李白曾写道：“好雨知时节，当春乃发生。”这句诗将春雨的恰到好处与生机勃勃的自然结合得淋漓尽致。细雨如丝，轻轻洒落，在每一片花瓣上、每一片叶子上，留下了晶莹的露珠，仿佛是上天赐予的宝石，闪烁着动人的光芒。春雨滋润的不仅是大地，还有人们的心灵，激发起无尽的灵感与创作欲望。</w:t>
      </w:r>
    </w:p>
    <w:p w14:paraId="59B88A7E" w14:textId="77777777" w:rsidR="00AB3331" w:rsidRDefault="00AB3331"/>
    <w:p w14:paraId="5507D59B" w14:textId="77777777" w:rsidR="00AB3331" w:rsidRDefault="00AB3331">
      <w:pPr>
        <w:rPr>
          <w:rFonts w:hint="eastAsia"/>
        </w:rPr>
      </w:pPr>
      <w:r>
        <w:rPr>
          <w:rFonts w:hint="eastAsia"/>
        </w:rPr>
        <w:t>春雨中的思考与宁静</w:t>
      </w:r>
    </w:p>
    <w:p w14:paraId="4A9B0CCF" w14:textId="77777777" w:rsidR="00AB3331" w:rsidRDefault="00AB3331">
      <w:pPr>
        <w:rPr>
          <w:rFonts w:hint="eastAsia"/>
        </w:rPr>
      </w:pPr>
      <w:r>
        <w:rPr>
          <w:rFonts w:hint="eastAsia"/>
        </w:rPr>
        <w:t>在春雨的浸润下，世界仿佛变得更加宁静。雨声轻轻敲打着窗户，宛如一首悠扬的乐曲，带来一丝丝的安慰。人们在这样的氛围中，常常会沉思、放空心灵，感受生活的点滴美好。雨中的行人，披着雨衣，脚步轻快，脸上挂着淡淡的笑容，似乎是被春雨所陶醉。在这一刻，所有的烦恼与忧愁都被雨水冲刷得干干净净，只剩下对生活的热爱与向往。</w:t>
      </w:r>
    </w:p>
    <w:p w14:paraId="7E968A72" w14:textId="77777777" w:rsidR="00AB3331" w:rsidRDefault="00AB3331"/>
    <w:p w14:paraId="69502536" w14:textId="77777777" w:rsidR="00AB3331" w:rsidRDefault="00AB3331">
      <w:pPr>
        <w:rPr>
          <w:rFonts w:hint="eastAsia"/>
        </w:rPr>
      </w:pPr>
      <w:r>
        <w:rPr>
          <w:rFonts w:hint="eastAsia"/>
        </w:rPr>
        <w:t>春雨与大自然的交响曲</w:t>
      </w:r>
    </w:p>
    <w:p w14:paraId="7D83D09E" w14:textId="77777777" w:rsidR="00AB3331" w:rsidRDefault="00AB3331">
      <w:pPr>
        <w:rPr>
          <w:rFonts w:hint="eastAsia"/>
        </w:rPr>
      </w:pPr>
      <w:r>
        <w:rPr>
          <w:rFonts w:hint="eastAsia"/>
        </w:rPr>
        <w:t>春雨的到来，仿佛为大自然奏响了一曲和谐的交响乐。鸟儿在雨中欢快地鸣叫，蝉声开始悄然响起，整个世界都被生机所包围。水洼中的涟漪，映衬着朦胧的天空与摇曳的树影，形成了一幅动人的画卷。随着雨水的流淌，生命在悄然生长，草地上的嫩芽探出头来，仿佛在向人们宣告春天的到来。每一场春雨，都是一场生命的盛宴，让人们感受到大自然的力量与美丽。</w:t>
      </w:r>
    </w:p>
    <w:p w14:paraId="76E266BA" w14:textId="77777777" w:rsidR="00AB3331" w:rsidRDefault="00AB3331"/>
    <w:p w14:paraId="1DEEDC21" w14:textId="77777777" w:rsidR="00AB3331" w:rsidRDefault="00AB3331">
      <w:pPr>
        <w:rPr>
          <w:rFonts w:hint="eastAsia"/>
        </w:rPr>
      </w:pPr>
      <w:r>
        <w:rPr>
          <w:rFonts w:hint="eastAsia"/>
        </w:rPr>
        <w:t>春雨后的绚丽多彩</w:t>
      </w:r>
    </w:p>
    <w:p w14:paraId="5C019630" w14:textId="77777777" w:rsidR="00AB3331" w:rsidRDefault="00AB3331">
      <w:pPr>
        <w:rPr>
          <w:rFonts w:hint="eastAsia"/>
        </w:rPr>
      </w:pPr>
      <w:r>
        <w:rPr>
          <w:rFonts w:hint="eastAsia"/>
        </w:rPr>
        <w:t>随着春雨的停歇，阳光透过云层洒下温暖的光辉，整个世界瞬间被点亮。雨后的空气清新宜人，草木愈发显得生机勃勃，万物复苏的景象如诗如画。天空中的彩虹，仿佛是春雨带来的美丽馈赠，桥梁般连接着天地。人们在雨后漫步于大街小巷，享受着这份大自然的馈赠，感受着生活的美好与希望。春雨，宛如一位温柔的使者，带来了新生与奇迹。</w:t>
      </w:r>
    </w:p>
    <w:p w14:paraId="3D3223A6" w14:textId="77777777" w:rsidR="00AB3331" w:rsidRDefault="00AB3331"/>
    <w:p w14:paraId="3C612397" w14:textId="77777777" w:rsidR="00AB3331" w:rsidRDefault="00AB33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DE0FC4" w14:textId="478E6262" w:rsidR="000E5F4A" w:rsidRDefault="000E5F4A"/>
    <w:sectPr w:rsidR="000E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A"/>
    <w:rsid w:val="000E5F4A"/>
    <w:rsid w:val="00877881"/>
    <w:rsid w:val="00A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B88C3-3630-4959-8CE0-880C334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5F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5F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5F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5F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5F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5F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5F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5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5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5F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5F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5F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5F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5F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5F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5F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5F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5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