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122BD" w14:textId="77777777" w:rsidR="00281FBD" w:rsidRDefault="00281FBD">
      <w:pPr>
        <w:rPr>
          <w:rFonts w:hint="eastAsia"/>
        </w:rPr>
      </w:pPr>
      <w:r>
        <w:rPr>
          <w:rFonts w:hint="eastAsia"/>
        </w:rPr>
        <w:t>描写春雨的诗句</w:t>
      </w:r>
    </w:p>
    <w:p w14:paraId="4945B147" w14:textId="77777777" w:rsidR="00281FBD" w:rsidRDefault="00281FBD">
      <w:pPr>
        <w:rPr>
          <w:rFonts w:hint="eastAsia"/>
        </w:rPr>
      </w:pPr>
      <w:r>
        <w:rPr>
          <w:rFonts w:hint="eastAsia"/>
        </w:rPr>
        <w:t>春雨如丝，轻柔地洒落在大地上，仿佛是大自然的轻声呢喃。诗人用细腻的笔触描绘春雨的美丽，常常将它比作温暖的母亲，悄悄滋润着每一寸土地。杜甫在《春夜喜雨》中写道：“好雨知时节，当春乃发生。”这句诗恰如其分地捕捉了春雨的节奏与生机。春雨不仅是自然的馈赠，也是生命的源泉，唤醒了沉睡的种子，滋养了大地的万物。</w:t>
      </w:r>
    </w:p>
    <w:p w14:paraId="772816F9" w14:textId="77777777" w:rsidR="00281FBD" w:rsidRDefault="00281FBD"/>
    <w:p w14:paraId="02D6D43C" w14:textId="77777777" w:rsidR="00281FBD" w:rsidRDefault="00281FBD">
      <w:pPr>
        <w:rPr>
          <w:rFonts w:hint="eastAsia"/>
        </w:rPr>
      </w:pPr>
      <w:r>
        <w:rPr>
          <w:rFonts w:hint="eastAsia"/>
        </w:rPr>
        <w:t>春雨的意象与象征</w:t>
      </w:r>
    </w:p>
    <w:p w14:paraId="0629B749" w14:textId="77777777" w:rsidR="00281FBD" w:rsidRDefault="00281FBD">
      <w:pPr>
        <w:rPr>
          <w:rFonts w:hint="eastAsia"/>
        </w:rPr>
      </w:pPr>
      <w:r>
        <w:rPr>
          <w:rFonts w:hint="eastAsia"/>
        </w:rPr>
        <w:t>春雨的意象在古诗中常常蕴含着深刻的象征意义。它象征着希望与重生，给人以无限的遐想。每当春雨落下，田野间的小草复苏，花朵争相绽放，整个世界仿佛被涂上了新生的色彩。李清照在《如梦令》中写道：“常记溪亭日暮，沉醉不知归路。”描绘了雨后景色的迷人，显示了春雨带来的生机与美好。春雨不仅滋润了土地，更滋养了人们的心灵，让人们在忙碌的生活中感受到宁静与和谐。</w:t>
      </w:r>
    </w:p>
    <w:p w14:paraId="217C36E0" w14:textId="77777777" w:rsidR="00281FBD" w:rsidRDefault="00281FBD"/>
    <w:p w14:paraId="2343123E" w14:textId="77777777" w:rsidR="00281FBD" w:rsidRDefault="00281FBD">
      <w:pPr>
        <w:rPr>
          <w:rFonts w:hint="eastAsia"/>
        </w:rPr>
      </w:pPr>
      <w:r>
        <w:rPr>
          <w:rFonts w:hint="eastAsia"/>
        </w:rPr>
        <w:t>描写冬天的诗句</w:t>
      </w:r>
    </w:p>
    <w:p w14:paraId="59BAF233" w14:textId="77777777" w:rsidR="00281FBD" w:rsidRDefault="00281FBD">
      <w:pPr>
        <w:rPr>
          <w:rFonts w:hint="eastAsia"/>
        </w:rPr>
      </w:pPr>
      <w:r>
        <w:rPr>
          <w:rFonts w:hint="eastAsia"/>
        </w:rPr>
        <w:t>冬天的到来往往伴随着寒风刺骨与雪花飞舞。诗人们通过冬天的景象，表达了内心的孤寂与思索。王维在《终南山》中写道：“空山新雨后，天气晚来秋。”尽管是冬日的凛冽，但在这寒冷中，却也隐隐透出一丝清新与安宁。冬天的雪花仿佛是大自然的精灵，飘然而至，为这个季节披上了洁白的外衣。</w:t>
      </w:r>
    </w:p>
    <w:p w14:paraId="02A45079" w14:textId="77777777" w:rsidR="00281FBD" w:rsidRDefault="00281FBD"/>
    <w:p w14:paraId="184A044C" w14:textId="77777777" w:rsidR="00281FBD" w:rsidRDefault="00281FBD">
      <w:pPr>
        <w:rPr>
          <w:rFonts w:hint="eastAsia"/>
        </w:rPr>
      </w:pPr>
      <w:r>
        <w:rPr>
          <w:rFonts w:hint="eastAsia"/>
        </w:rPr>
        <w:t>冬天的情感与意境</w:t>
      </w:r>
    </w:p>
    <w:p w14:paraId="5F4A1658" w14:textId="77777777" w:rsidR="00281FBD" w:rsidRDefault="00281FBD">
      <w:pPr>
        <w:rPr>
          <w:rFonts w:hint="eastAsia"/>
        </w:rPr>
      </w:pPr>
      <w:r>
        <w:rPr>
          <w:rFonts w:hint="eastAsia"/>
        </w:rPr>
        <w:t>冬天的情感常常夹杂着一丝哀愁与沉思。它是生命的沉淀，是自然的静谧。徐志摩在《再别康桥》中感叹道：“轻轻的我走了，正如我轻轻的来。”这句话让人感受到冬天那份淡淡的忧伤与不舍。冬天虽冷，却让人更加珍惜温暖的存在，正如生活中的点滴美好，值得我们用心去感受与珍藏。</w:t>
      </w:r>
    </w:p>
    <w:p w14:paraId="41FB185C" w14:textId="77777777" w:rsidR="00281FBD" w:rsidRDefault="00281FBD"/>
    <w:p w14:paraId="7BFCABBA" w14:textId="77777777" w:rsidR="00281FBD" w:rsidRDefault="00281FBD">
      <w:pPr>
        <w:rPr>
          <w:rFonts w:hint="eastAsia"/>
        </w:rPr>
      </w:pPr>
      <w:r>
        <w:rPr>
          <w:rFonts w:hint="eastAsia"/>
        </w:rPr>
        <w:t>春雨与冬天的对比</w:t>
      </w:r>
    </w:p>
    <w:p w14:paraId="08C3ED0B" w14:textId="77777777" w:rsidR="00281FBD" w:rsidRDefault="00281FBD">
      <w:pPr>
        <w:rPr>
          <w:rFonts w:hint="eastAsia"/>
        </w:rPr>
      </w:pPr>
      <w:r>
        <w:rPr>
          <w:rFonts w:hint="eastAsia"/>
        </w:rPr>
        <w:t>春雨与冬天形成鲜明的对比，前者是生命的活力，后者则是生命的沉淀。春雨轻柔而细腻，给大地带来生机与希望；而冬天则以它的冷酷与孤独，促使人们反思与内省。两者在时间的轮回中相互交织，形成了一幅动人的自然画卷。春雨的温暖与冬天的寒冷，正如人生中的起伏，教会我们在不同的时节中找到属于自己的节奏。</w:t>
      </w:r>
    </w:p>
    <w:p w14:paraId="6E617AB5" w14:textId="77777777" w:rsidR="00281FBD" w:rsidRDefault="00281FBD"/>
    <w:p w14:paraId="14E296CA" w14:textId="77777777" w:rsidR="00281FBD" w:rsidRDefault="00281FB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7AADFFC" w14:textId="2CAD715C" w:rsidR="005E2C05" w:rsidRDefault="005E2C05"/>
    <w:sectPr w:rsidR="005E2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05"/>
    <w:rsid w:val="00281FBD"/>
    <w:rsid w:val="005E2C0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008EC-6EEE-47CE-95D2-6588863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2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2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2C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2C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2C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2C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2C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2C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2C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2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2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2C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2C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2C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2C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2C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2C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2C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2C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2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C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C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2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C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C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2C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