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D436" w14:textId="77777777" w:rsidR="00FD54ED" w:rsidRDefault="00FD54ED">
      <w:pPr>
        <w:rPr>
          <w:rFonts w:hint="eastAsia"/>
        </w:rPr>
      </w:pPr>
      <w:r>
        <w:rPr>
          <w:rFonts w:hint="eastAsia"/>
        </w:rPr>
        <w:t>春雨的轻柔细语</w:t>
      </w:r>
    </w:p>
    <w:p w14:paraId="5FE96AC0" w14:textId="77777777" w:rsidR="00FD54ED" w:rsidRDefault="00FD54ED">
      <w:pPr>
        <w:rPr>
          <w:rFonts w:hint="eastAsia"/>
        </w:rPr>
      </w:pPr>
      <w:r>
        <w:rPr>
          <w:rFonts w:hint="eastAsia"/>
        </w:rPr>
        <w:t>春天，万物复苏，春雨悄然降临。细细的雨丝像是春天的呢喃，轻轻拂过大地，滋润着每一寸土地。春雨并不如夏雨那样轰轰烈烈，也没有冬雨的凄冷刺骨，它是温柔的、细腻的，像母亲的手，轻轻抚摸着幼小的生命。人们常常在窗前，静静地聆听雨落在屋檐上的声音，那滴答滴答的节奏，仿佛在诉说着春天的秘密，带来无限的生机和希望。</w:t>
      </w:r>
    </w:p>
    <w:p w14:paraId="605F4419" w14:textId="77777777" w:rsidR="00FD54ED" w:rsidRDefault="00FD54ED"/>
    <w:p w14:paraId="272E98B6" w14:textId="77777777" w:rsidR="00FD54ED" w:rsidRDefault="00FD54ED">
      <w:pPr>
        <w:rPr>
          <w:rFonts w:hint="eastAsia"/>
        </w:rPr>
      </w:pPr>
      <w:r>
        <w:rPr>
          <w:rFonts w:hint="eastAsia"/>
        </w:rPr>
        <w:t>柳树的婀娜身姿</w:t>
      </w:r>
    </w:p>
    <w:p w14:paraId="2653D805" w14:textId="77777777" w:rsidR="00FD54ED" w:rsidRDefault="00FD54ED">
      <w:pPr>
        <w:rPr>
          <w:rFonts w:hint="eastAsia"/>
        </w:rPr>
      </w:pPr>
      <w:r>
        <w:rPr>
          <w:rFonts w:hint="eastAsia"/>
        </w:rPr>
        <w:t>在这春雨的滋润下，柳树悄然吐出新芽。她那纤细的枝条轻轻摇曳，仿佛是在与春风低语。杨柳依依，像是少女的长发，随风飘扬，给人一种柔和而又清新的感觉。柳树不仅是春天的象征，更是生命的象征，代表着顽强与希望。在细雨中，柳条沾染上了雨珠，晶莹剔透，宛如珍珠般闪烁，宛若少女在晨曦中的羞涩，增添了几分温婉与娇羞。</w:t>
      </w:r>
    </w:p>
    <w:p w14:paraId="14E367B7" w14:textId="77777777" w:rsidR="00FD54ED" w:rsidRDefault="00FD54ED"/>
    <w:p w14:paraId="0F04358B" w14:textId="77777777" w:rsidR="00FD54ED" w:rsidRDefault="00FD54ED">
      <w:pPr>
        <w:rPr>
          <w:rFonts w:hint="eastAsia"/>
        </w:rPr>
      </w:pPr>
      <w:r>
        <w:rPr>
          <w:rFonts w:hint="eastAsia"/>
        </w:rPr>
        <w:t>春雨滋润大地</w:t>
      </w:r>
    </w:p>
    <w:p w14:paraId="60EFC918" w14:textId="77777777" w:rsidR="00FD54ED" w:rsidRDefault="00FD54ED">
      <w:pPr>
        <w:rPr>
          <w:rFonts w:hint="eastAsia"/>
        </w:rPr>
      </w:pPr>
      <w:r>
        <w:rPr>
          <w:rFonts w:hint="eastAsia"/>
        </w:rPr>
        <w:t>春雨过后，万物焕然一新。大地在细雨的洗礼下，显得愈加生机勃勃。青草变得更加鲜嫩，花朵也在雨水的滋养中竞相绽放，散发出醉人的芳香。而柳树则在这片春色中，更显得生机盎然，仿佛她的每一片叶子都在歌唱，赞美着春雨的恩泽。走在雨后的小路上，听着雨水滴落在柳叶上的声音，心中不由得涌起一阵暖意，感受到春天的温柔与生命的蓬勃。</w:t>
      </w:r>
    </w:p>
    <w:p w14:paraId="7C6F3215" w14:textId="77777777" w:rsidR="00FD54ED" w:rsidRDefault="00FD54ED"/>
    <w:p w14:paraId="6E2AF6D9" w14:textId="77777777" w:rsidR="00FD54ED" w:rsidRDefault="00FD54ED">
      <w:pPr>
        <w:rPr>
          <w:rFonts w:hint="eastAsia"/>
        </w:rPr>
      </w:pPr>
      <w:r>
        <w:rPr>
          <w:rFonts w:hint="eastAsia"/>
        </w:rPr>
        <w:t>春雨与柳树的诗意交融</w:t>
      </w:r>
    </w:p>
    <w:p w14:paraId="572B7F59" w14:textId="77777777" w:rsidR="00FD54ED" w:rsidRDefault="00FD54ED">
      <w:pPr>
        <w:rPr>
          <w:rFonts w:hint="eastAsia"/>
        </w:rPr>
      </w:pPr>
      <w:r>
        <w:rPr>
          <w:rFonts w:hint="eastAsia"/>
        </w:rPr>
        <w:t>春雨与柳树的相遇，仿佛是一场美妙的舞蹈。在这幅生动的春日画卷中，柳树是那优雅的舞者，而春雨则是她的伴侣。它们彼此依偎，互相映衬，勾勒出了一幅生动的春天图景。人们常常在这样的季节里，情不自禁地吟诵着古诗词，赞美这份春日的美好。李白的“月下独酌”中，虽无春雨的描写，但在那份孤寂中，春雨的滋润又似乎增添了几分生机，正如柳树在春雨中展现的婀娜多姿。</w:t>
      </w:r>
    </w:p>
    <w:p w14:paraId="28DC6B69" w14:textId="77777777" w:rsidR="00FD54ED" w:rsidRDefault="00FD54ED"/>
    <w:p w14:paraId="580C75DB" w14:textId="77777777" w:rsidR="00FD54ED" w:rsidRDefault="00FD54ED">
      <w:pPr>
        <w:rPr>
          <w:rFonts w:hint="eastAsia"/>
        </w:rPr>
      </w:pPr>
      <w:r>
        <w:rPr>
          <w:rFonts w:hint="eastAsia"/>
        </w:rPr>
        <w:t>春雨中的思考与感悟</w:t>
      </w:r>
    </w:p>
    <w:p w14:paraId="397C142D" w14:textId="77777777" w:rsidR="00FD54ED" w:rsidRDefault="00FD54ED">
      <w:pPr>
        <w:rPr>
          <w:rFonts w:hint="eastAsia"/>
        </w:rPr>
      </w:pPr>
      <w:r>
        <w:rPr>
          <w:rFonts w:hint="eastAsia"/>
        </w:rPr>
        <w:t>当我们沉浸在春雨的细腻与柳树的婀娜中时，不禁思考生命的意义。春雨教会我们温柔与包容，而柳树则教会我们坚韧与希望。在这个季节里，每一场春雨都是一次生命的洗礼，每一棵柳树都是一段故事的开篇。我们在雨中漫步，感受自然的气息，感受生活的美好，感受春天带来的希望与力量。这些细微的变化，正是春天给予我们的深刻启示，让我们在生活中，学会珍惜每一个瞬间。</w:t>
      </w:r>
    </w:p>
    <w:p w14:paraId="03288CA8" w14:textId="77777777" w:rsidR="00FD54ED" w:rsidRDefault="00FD54ED"/>
    <w:p w14:paraId="7506FC64" w14:textId="77777777" w:rsidR="00FD54ED" w:rsidRDefault="00FD54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116226" w14:textId="45A8BA7C" w:rsidR="00EE3F05" w:rsidRDefault="00EE3F05"/>
    <w:sectPr w:rsidR="00EE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5"/>
    <w:rsid w:val="00877881"/>
    <w:rsid w:val="00EE3F05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1CC66-9E40-458A-B91F-04DC2913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3F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3F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3F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3F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3F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3F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3F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3F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3F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3F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3F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3F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3F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3F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3F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3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