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B3FA" w14:textId="77777777" w:rsidR="000A7E2A" w:rsidRDefault="000A7E2A">
      <w:pPr>
        <w:rPr>
          <w:rFonts w:hint="eastAsia"/>
        </w:rPr>
      </w:pPr>
      <w:r>
        <w:rPr>
          <w:rFonts w:hint="eastAsia"/>
        </w:rPr>
        <w:t>春雨的古诗四句</w:t>
      </w:r>
    </w:p>
    <w:p w14:paraId="61A404A6" w14:textId="77777777" w:rsidR="000A7E2A" w:rsidRDefault="000A7E2A">
      <w:pPr>
        <w:rPr>
          <w:rFonts w:hint="eastAsia"/>
        </w:rPr>
      </w:pPr>
      <w:r>
        <w:rPr>
          <w:rFonts w:hint="eastAsia"/>
        </w:rPr>
        <w:t>春雨，细腻而柔和，是大自然赐予万物的滋润之恩。每当春天来临，细雨绵绵，万物复苏，诗人们便从中汲取灵感，赋予春雨以情感与意境。在古诗中，春雨常常被描绘得如梦似幻，寄托了诗人对生命的感悟与自然的敬畏。以下是几句经典的描写春雨的古诗句。</w:t>
      </w:r>
    </w:p>
    <w:p w14:paraId="527960EF" w14:textId="77777777" w:rsidR="000A7E2A" w:rsidRDefault="000A7E2A"/>
    <w:p w14:paraId="340858BD" w14:textId="77777777" w:rsidR="000A7E2A" w:rsidRDefault="000A7E2A">
      <w:pPr>
        <w:rPr>
          <w:rFonts w:hint="eastAsia"/>
        </w:rPr>
      </w:pPr>
      <w:r>
        <w:rPr>
          <w:rFonts w:hint="eastAsia"/>
        </w:rPr>
        <w:t>春雨如丝，润物细无声</w:t>
      </w:r>
    </w:p>
    <w:p w14:paraId="635E8486" w14:textId="77777777" w:rsidR="000A7E2A" w:rsidRDefault="000A7E2A">
      <w:pPr>
        <w:rPr>
          <w:rFonts w:hint="eastAsia"/>
        </w:rPr>
      </w:pPr>
      <w:r>
        <w:rPr>
          <w:rFonts w:hint="eastAsia"/>
        </w:rPr>
        <w:t>春雨的到来，如同细丝轻轻飘落，润泽了大地，滋养了万物。“好雨知时节，当春乃发生。”这句出自杜甫的《春夜喜雨》，恰如其分地表现了春雨的及时与珍贵。雨水在春夜悄然落下，似乎连大地都在静静倾听这温柔的呢喃。春雨不仅为大自然带来了生机，更让人感受到生活的希望。</w:t>
      </w:r>
    </w:p>
    <w:p w14:paraId="261CCB90" w14:textId="77777777" w:rsidR="000A7E2A" w:rsidRDefault="000A7E2A"/>
    <w:p w14:paraId="331308FE" w14:textId="77777777" w:rsidR="000A7E2A" w:rsidRDefault="000A7E2A">
      <w:pPr>
        <w:rPr>
          <w:rFonts w:hint="eastAsia"/>
        </w:rPr>
      </w:pPr>
      <w:r>
        <w:rPr>
          <w:rFonts w:hint="eastAsia"/>
        </w:rPr>
        <w:t>春风化雨，万物复苏</w:t>
      </w:r>
    </w:p>
    <w:p w14:paraId="284B298C" w14:textId="77777777" w:rsidR="000A7E2A" w:rsidRDefault="000A7E2A">
      <w:pPr>
        <w:rPr>
          <w:rFonts w:hint="eastAsia"/>
        </w:rPr>
      </w:pPr>
      <w:r>
        <w:rPr>
          <w:rFonts w:hint="eastAsia"/>
        </w:rPr>
        <w:t>春雨之中，伴随着春风的轻拂，万物复苏，生机勃勃。“随风潜入夜，润物细无声。”王维的《渔翁》描绘了春雨的细腻与温柔，它不仅滋润了土地，还悄然无声地改变着周围的一切。春雨仿佛是一位无形的园丁，默默地滋养着生命，让每一寸土地都焕发出新的活力。</w:t>
      </w:r>
    </w:p>
    <w:p w14:paraId="318E2C95" w14:textId="77777777" w:rsidR="000A7E2A" w:rsidRDefault="000A7E2A"/>
    <w:p w14:paraId="60E0F67E" w14:textId="77777777" w:rsidR="000A7E2A" w:rsidRDefault="000A7E2A">
      <w:pPr>
        <w:rPr>
          <w:rFonts w:hint="eastAsia"/>
        </w:rPr>
      </w:pPr>
      <w:r>
        <w:rPr>
          <w:rFonts w:hint="eastAsia"/>
        </w:rPr>
        <w:t>春雨漫洒，思绪万千</w:t>
      </w:r>
    </w:p>
    <w:p w14:paraId="41ED042D" w14:textId="77777777" w:rsidR="000A7E2A" w:rsidRDefault="000A7E2A">
      <w:pPr>
        <w:rPr>
          <w:rFonts w:hint="eastAsia"/>
        </w:rPr>
      </w:pPr>
      <w:r>
        <w:rPr>
          <w:rFonts w:hint="eastAsia"/>
        </w:rPr>
        <w:t>在春雨的洗礼下，人的思绪也会变得柔和而细腻。“千树万树梨花开，白雪纷飞似春来。”李白的《夜泊牛渚怀古》通过春雨的景象，将人们的思绪引向了更远的地方。春雨如同诗人的灵感，随风飘散，汇聚成片片花瓣，仿佛让人感受到那种春天特有的浪漫与伤感。每一滴春雨，都是对过去的回忆与对未来的希冀。</w:t>
      </w:r>
    </w:p>
    <w:p w14:paraId="14138785" w14:textId="77777777" w:rsidR="000A7E2A" w:rsidRDefault="000A7E2A"/>
    <w:p w14:paraId="34C09B5C" w14:textId="77777777" w:rsidR="000A7E2A" w:rsidRDefault="000A7E2A">
      <w:pPr>
        <w:rPr>
          <w:rFonts w:hint="eastAsia"/>
        </w:rPr>
      </w:pPr>
      <w:r>
        <w:rPr>
          <w:rFonts w:hint="eastAsia"/>
        </w:rPr>
        <w:t>春雨，生命的馈赠</w:t>
      </w:r>
    </w:p>
    <w:p w14:paraId="28518086" w14:textId="77777777" w:rsidR="000A7E2A" w:rsidRDefault="000A7E2A">
      <w:pPr>
        <w:rPr>
          <w:rFonts w:hint="eastAsia"/>
        </w:rPr>
      </w:pPr>
      <w:r>
        <w:rPr>
          <w:rFonts w:hint="eastAsia"/>
        </w:rPr>
        <w:t>春雨不仅是大自然的赐予，更是生命的象征。“天街小雨润如酥，草色遥看近却无。”这句出自唐代诗人韩愈的《早春呈水部张十八员外》生动描绘了春雨的细腻与恬淡。春雨如酥，滋润了草木，也让人们的心灵得到一丝安宁。在这轻柔的雨丝中，生活的繁忙似乎被暂时抛在脑后，只有那份宁静与和谐在心中悄然流淌。</w:t>
      </w:r>
    </w:p>
    <w:p w14:paraId="2CF71558" w14:textId="77777777" w:rsidR="000A7E2A" w:rsidRDefault="000A7E2A"/>
    <w:p w14:paraId="314FDD36" w14:textId="77777777" w:rsidR="000A7E2A" w:rsidRDefault="000A7E2A">
      <w:pPr>
        <w:rPr>
          <w:rFonts w:hint="eastAsia"/>
        </w:rPr>
      </w:pPr>
      <w:r>
        <w:rPr>
          <w:rFonts w:hint="eastAsia"/>
        </w:rPr>
        <w:t>最后的总结</w:t>
      </w:r>
    </w:p>
    <w:p w14:paraId="5786A401" w14:textId="77777777" w:rsidR="000A7E2A" w:rsidRDefault="000A7E2A">
      <w:pPr>
        <w:rPr>
          <w:rFonts w:hint="eastAsia"/>
        </w:rPr>
      </w:pPr>
      <w:r>
        <w:rPr>
          <w:rFonts w:hint="eastAsia"/>
        </w:rPr>
        <w:t>春雨是一首无声的乐章，是自然界最温柔的抚慰。它让万物复苏，滋养生命，也让人们在繁忙的生活中，找到那份久违的宁静与思考。通过古诗的描绘，我们不仅感受到了春雨的美丽，更感受到那份来自自然的深情。愿每一场春雨，都能带给我们新的希望与感动。</w:t>
      </w:r>
    </w:p>
    <w:p w14:paraId="5BD9FB0E" w14:textId="77777777" w:rsidR="000A7E2A" w:rsidRDefault="000A7E2A"/>
    <w:p w14:paraId="7DCD9B6A" w14:textId="77777777" w:rsidR="000A7E2A" w:rsidRDefault="000A7E2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0C39938" w14:textId="548141FE" w:rsidR="00D83E25" w:rsidRDefault="00D83E25"/>
    <w:sectPr w:rsidR="00D8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5"/>
    <w:rsid w:val="000A7E2A"/>
    <w:rsid w:val="00877881"/>
    <w:rsid w:val="00D8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BDBAA-F54C-460E-AC45-4CD27CA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3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3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3E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3E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3E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3E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3E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3E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3E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3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3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3E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3E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3E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3E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3E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3E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3E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3E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3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E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3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E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E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3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