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D195" w14:textId="77777777" w:rsidR="00200957" w:rsidRDefault="00200957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4C087504" w14:textId="77777777" w:rsidR="00200957" w:rsidRDefault="00200957">
      <w:pPr>
        <w:rPr>
          <w:rFonts w:hint="eastAsia"/>
        </w:rPr>
      </w:pPr>
      <w:r>
        <w:rPr>
          <w:rFonts w:hint="eastAsia"/>
        </w:rPr>
        <w:t>春天，是万物复苏的季节，而春雨则是这个季节的重要标志之一。春雨细腻如丝，轻柔地洒落在大地上，仿佛是在为刚刚苏醒的万物洗去冬日的沉寂。正如唐代诗人杜甫所言：“好雨知时节，当春乃发生。”这句诗道出了春雨的恰到好处，它不仅滋润了大地，也给人们带来了生机与希望。</w:t>
      </w:r>
    </w:p>
    <w:p w14:paraId="2A11B2EB" w14:textId="77777777" w:rsidR="00200957" w:rsidRDefault="00200957"/>
    <w:p w14:paraId="045458CF" w14:textId="77777777" w:rsidR="00200957" w:rsidRDefault="00200957">
      <w:pPr>
        <w:rPr>
          <w:rFonts w:hint="eastAsia"/>
        </w:rPr>
      </w:pPr>
      <w:r>
        <w:rPr>
          <w:rFonts w:hint="eastAsia"/>
        </w:rPr>
        <w:t>春雨的旋律</w:t>
      </w:r>
    </w:p>
    <w:p w14:paraId="4DD5824F" w14:textId="77777777" w:rsidR="00200957" w:rsidRDefault="00200957">
      <w:pPr>
        <w:rPr>
          <w:rFonts w:hint="eastAsia"/>
        </w:rPr>
      </w:pPr>
      <w:r>
        <w:rPr>
          <w:rFonts w:hint="eastAsia"/>
        </w:rPr>
        <w:t>春雨的到来，总是伴随着一种特有的韵律。细雨滴落在窗棂上，轻声叩响，像是春天的乐曲。宋代词人陆游曾写道：“春雨断桥愁不到，晓睛孤舟独自愁。”春雨虽带来愁绪，却也让人更加珍惜这份静谧。雨水润泽了花草树木，也让人们的内心变得柔软。每一滴雨，都在演绎着春天的旋律。</w:t>
      </w:r>
    </w:p>
    <w:p w14:paraId="579D2FE6" w14:textId="77777777" w:rsidR="00200957" w:rsidRDefault="00200957"/>
    <w:p w14:paraId="6C717A31" w14:textId="77777777" w:rsidR="00200957" w:rsidRDefault="00200957">
      <w:pPr>
        <w:rPr>
          <w:rFonts w:hint="eastAsia"/>
        </w:rPr>
      </w:pPr>
      <w:r>
        <w:rPr>
          <w:rFonts w:hint="eastAsia"/>
        </w:rPr>
        <w:t>春雨中的生命力</w:t>
      </w:r>
    </w:p>
    <w:p w14:paraId="6697F21C" w14:textId="77777777" w:rsidR="00200957" w:rsidRDefault="00200957">
      <w:pPr>
        <w:rPr>
          <w:rFonts w:hint="eastAsia"/>
        </w:rPr>
      </w:pPr>
      <w:r>
        <w:rPr>
          <w:rFonts w:hint="eastAsia"/>
        </w:rPr>
        <w:t>春雨不仅是大自然的恩赐，更是生命力的象征。在春雨的滋润下，万物生长得愈加茁壮。正如白居易在《赋得古原草送别》中写道：“离离原上草，一岁一枯荣。”春雨是草木复苏的助推器，让春草焕发出勃勃生机。无论是花开的娇艳，还是绿叶的葱茏，都是春雨赋予它们的生命力。</w:t>
      </w:r>
    </w:p>
    <w:p w14:paraId="424833E4" w14:textId="77777777" w:rsidR="00200957" w:rsidRDefault="00200957"/>
    <w:p w14:paraId="591348D9" w14:textId="77777777" w:rsidR="00200957" w:rsidRDefault="00200957">
      <w:pPr>
        <w:rPr>
          <w:rFonts w:hint="eastAsia"/>
        </w:rPr>
      </w:pPr>
      <w:r>
        <w:rPr>
          <w:rFonts w:hint="eastAsia"/>
        </w:rPr>
        <w:t>春雨与人情</w:t>
      </w:r>
    </w:p>
    <w:p w14:paraId="6AE6A7AB" w14:textId="77777777" w:rsidR="00200957" w:rsidRDefault="00200957">
      <w:pPr>
        <w:rPr>
          <w:rFonts w:hint="eastAsia"/>
        </w:rPr>
      </w:pPr>
      <w:r>
        <w:rPr>
          <w:rFonts w:hint="eastAsia"/>
        </w:rPr>
        <w:t>春雨不仅影响自然界的生长，也影响着人们的情感。在这样的季节里，许多诗人都借春雨抒发情感。唐代诗人李商隐在《夜雨寄北》中写道：“君问归期未有期，巴山夜雨涨秋池。”春雨常常勾起思乡之情，尤其是在这样的时刻，雨声仿佛成了思念的催化剂，让人更深切地感受到离愁别绪。</w:t>
      </w:r>
    </w:p>
    <w:p w14:paraId="02A1FF38" w14:textId="77777777" w:rsidR="00200957" w:rsidRDefault="00200957"/>
    <w:p w14:paraId="0009EC94" w14:textId="77777777" w:rsidR="00200957" w:rsidRDefault="00200957">
      <w:pPr>
        <w:rPr>
          <w:rFonts w:hint="eastAsia"/>
        </w:rPr>
      </w:pPr>
      <w:r>
        <w:rPr>
          <w:rFonts w:hint="eastAsia"/>
        </w:rPr>
        <w:t>春雨的诗意画卷</w:t>
      </w:r>
    </w:p>
    <w:p w14:paraId="120EB222" w14:textId="77777777" w:rsidR="00200957" w:rsidRDefault="00200957">
      <w:pPr>
        <w:rPr>
          <w:rFonts w:hint="eastAsia"/>
        </w:rPr>
      </w:pPr>
      <w:r>
        <w:rPr>
          <w:rFonts w:hint="eastAsia"/>
        </w:rPr>
        <w:t>春雨是诗人笔下永恒的主题，描绘出无数动人的画面。王维的“随风潜入夜，润物细无声”，便是对春雨的美妙刻画。春雨如烟，如雾，渗透着山川湖泊，给大自然披上一层薄纱。这种恬淡的美，不仅让人心生向往，更让人感受到生活的宁静与安详。</w:t>
      </w:r>
    </w:p>
    <w:p w14:paraId="6A3849F6" w14:textId="77777777" w:rsidR="00200957" w:rsidRDefault="00200957"/>
    <w:p w14:paraId="4E0D4DBF" w14:textId="77777777" w:rsidR="00200957" w:rsidRDefault="00200957">
      <w:pPr>
        <w:rPr>
          <w:rFonts w:hint="eastAsia"/>
        </w:rPr>
      </w:pPr>
      <w:r>
        <w:rPr>
          <w:rFonts w:hint="eastAsia"/>
        </w:rPr>
        <w:t>最后的总结</w:t>
      </w:r>
    </w:p>
    <w:p w14:paraId="2420CAF1" w14:textId="77777777" w:rsidR="00200957" w:rsidRDefault="00200957">
      <w:pPr>
        <w:rPr>
          <w:rFonts w:hint="eastAsia"/>
        </w:rPr>
      </w:pPr>
      <w:r>
        <w:rPr>
          <w:rFonts w:hint="eastAsia"/>
        </w:rPr>
        <w:t>春雨，是春天的使者，以细腻的方式滋润着万物，让生命重新焕发活力。在古诗词中，春雨被赋予了深厚的文化内涵和丰富的情感寄托。它不仅是自然界的重要元素，更是人们心灵深处的共鸣。在这一季节，让我们在春雨中感受生命的绵延与情感的涌动，共同体味春的诗意。</w:t>
      </w:r>
    </w:p>
    <w:p w14:paraId="09114745" w14:textId="77777777" w:rsidR="00200957" w:rsidRDefault="00200957"/>
    <w:p w14:paraId="3A08C3DD" w14:textId="77777777" w:rsidR="00200957" w:rsidRDefault="002009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FC86DB" w14:textId="76E7E9FF" w:rsidR="00CD7D6D" w:rsidRDefault="00CD7D6D"/>
    <w:sectPr w:rsidR="00CD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6D"/>
    <w:rsid w:val="00200957"/>
    <w:rsid w:val="00877881"/>
    <w:rsid w:val="00C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BC69-2A92-42AC-BFF8-A7EF5E2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7D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7D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7D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7D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7D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7D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7D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7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7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7D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7D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7D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7D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7D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7D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7D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7D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7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