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1B9EC" w14:textId="77777777" w:rsidR="008700B7" w:rsidRDefault="008700B7">
      <w:pPr>
        <w:rPr>
          <w:rFonts w:hint="eastAsia"/>
        </w:rPr>
      </w:pPr>
      <w:r>
        <w:rPr>
          <w:rFonts w:hint="eastAsia"/>
        </w:rPr>
        <w:t>描写春雨短句子（赞美春雨的短句）</w:t>
      </w:r>
    </w:p>
    <w:p w14:paraId="1A51AF93" w14:textId="77777777" w:rsidR="008700B7" w:rsidRDefault="008700B7"/>
    <w:p w14:paraId="26CC0D46" w14:textId="77777777" w:rsidR="008700B7" w:rsidRDefault="008700B7">
      <w:pPr>
        <w:rPr>
          <w:rFonts w:hint="eastAsia"/>
        </w:rPr>
      </w:pPr>
      <w:r>
        <w:rPr>
          <w:rFonts w:hint="eastAsia"/>
        </w:rPr>
        <w:t>春雨如丝，润物无声</w:t>
      </w:r>
    </w:p>
    <w:p w14:paraId="385C37F7" w14:textId="77777777" w:rsidR="008700B7" w:rsidRDefault="008700B7">
      <w:pPr>
        <w:rPr>
          <w:rFonts w:hint="eastAsia"/>
        </w:rPr>
      </w:pPr>
      <w:r>
        <w:rPr>
          <w:rFonts w:hint="eastAsia"/>
        </w:rPr>
        <w:t>春天的雨，轻柔而细腻，宛如一条条银丝从天空洒落，轻轻拂过大地。没有雷声轰鸣的激烈，只有涓涓细流，悄然无息地滋润着万物。它像一位温柔的母亲，轻轻抚摸着每一片叶子，每一朵花，赋予它们新的生命。</w:t>
      </w:r>
    </w:p>
    <w:p w14:paraId="3D4A562A" w14:textId="77777777" w:rsidR="008700B7" w:rsidRDefault="008700B7"/>
    <w:p w14:paraId="73D74252" w14:textId="77777777" w:rsidR="008700B7" w:rsidRDefault="008700B7">
      <w:pPr>
        <w:rPr>
          <w:rFonts w:hint="eastAsia"/>
        </w:rPr>
      </w:pPr>
      <w:r>
        <w:rPr>
          <w:rFonts w:hint="eastAsia"/>
        </w:rPr>
        <w:t>春雨唤醒沉睡的世界</w:t>
      </w:r>
    </w:p>
    <w:p w14:paraId="4EF2DBAE" w14:textId="77777777" w:rsidR="008700B7" w:rsidRDefault="008700B7">
      <w:pPr>
        <w:rPr>
          <w:rFonts w:hint="eastAsia"/>
        </w:rPr>
      </w:pPr>
      <w:r>
        <w:rPr>
          <w:rFonts w:hint="eastAsia"/>
        </w:rPr>
        <w:t>随着春雨的降临，万物复苏的气息愈发浓烈。小草从土壤中探出头来，嫩绿的叶子在雨水的洗礼下闪闪发光，仿佛在向世人展示它们的新生。樱花在春雨中绽放，花瓣上的水珠犹如珍珠般璀璨，随风轻轻摇曳，映衬出春天的生机勃勃。</w:t>
      </w:r>
    </w:p>
    <w:p w14:paraId="6C81731C" w14:textId="77777777" w:rsidR="008700B7" w:rsidRDefault="008700B7"/>
    <w:p w14:paraId="09F83B99" w14:textId="77777777" w:rsidR="008700B7" w:rsidRDefault="008700B7">
      <w:pPr>
        <w:rPr>
          <w:rFonts w:hint="eastAsia"/>
        </w:rPr>
      </w:pPr>
      <w:r>
        <w:rPr>
          <w:rFonts w:hint="eastAsia"/>
        </w:rPr>
        <w:t>春雨滋养万物，孕育希望</w:t>
      </w:r>
    </w:p>
    <w:p w14:paraId="49C8F245" w14:textId="77777777" w:rsidR="008700B7" w:rsidRDefault="008700B7">
      <w:pPr>
        <w:rPr>
          <w:rFonts w:hint="eastAsia"/>
        </w:rPr>
      </w:pPr>
      <w:r>
        <w:rPr>
          <w:rFonts w:hint="eastAsia"/>
        </w:rPr>
        <w:t>春雨带来的不仅是滋润，更是希望的象征。农田在雨水的滋养下，孕育出丰收的希望；果树在春雨的陪伴下，迎来了满树的花苞，预示着丰盈的果实。每一滴雨水都是大自然的恩赐，透过土壤，深入根系，唤醒着无数生命的潜力。</w:t>
      </w:r>
    </w:p>
    <w:p w14:paraId="3E0BE6D9" w14:textId="77777777" w:rsidR="008700B7" w:rsidRDefault="008700B7"/>
    <w:p w14:paraId="4DCA360A" w14:textId="77777777" w:rsidR="008700B7" w:rsidRDefault="008700B7">
      <w:pPr>
        <w:rPr>
          <w:rFonts w:hint="eastAsia"/>
        </w:rPr>
      </w:pPr>
      <w:r>
        <w:rPr>
          <w:rFonts w:hint="eastAsia"/>
        </w:rPr>
        <w:t>春雨轻声细语，诉说春的秘密</w:t>
      </w:r>
    </w:p>
    <w:p w14:paraId="38F125D6" w14:textId="77777777" w:rsidR="008700B7" w:rsidRDefault="008700B7">
      <w:pPr>
        <w:rPr>
          <w:rFonts w:hint="eastAsia"/>
        </w:rPr>
      </w:pPr>
      <w:r>
        <w:rPr>
          <w:rFonts w:hint="eastAsia"/>
        </w:rPr>
        <w:t>在雨中行走，耳边传来轻柔的雨声，宛如大自然在低语，诉说着春的秘密。雨水打在屋顶，奏响了一曲春天的交响乐，伴随着微风的低吟，恍如进入了一个梦幻的世界。此时的心灵被洗涤，万物皆显得如此清新。</w:t>
      </w:r>
    </w:p>
    <w:p w14:paraId="7C2BE6C0" w14:textId="77777777" w:rsidR="008700B7" w:rsidRDefault="008700B7"/>
    <w:p w14:paraId="2A60B1BD" w14:textId="77777777" w:rsidR="008700B7" w:rsidRDefault="008700B7">
      <w:pPr>
        <w:rPr>
          <w:rFonts w:hint="eastAsia"/>
        </w:rPr>
      </w:pPr>
      <w:r>
        <w:rPr>
          <w:rFonts w:hint="eastAsia"/>
        </w:rPr>
        <w:t>春雨绽放诗意，浸润心灵</w:t>
      </w:r>
    </w:p>
    <w:p w14:paraId="2965D9FB" w14:textId="77777777" w:rsidR="008700B7" w:rsidRDefault="008700B7">
      <w:pPr>
        <w:rPr>
          <w:rFonts w:hint="eastAsia"/>
        </w:rPr>
      </w:pPr>
      <w:r>
        <w:rPr>
          <w:rFonts w:hint="eastAsia"/>
        </w:rPr>
        <w:t>春雨如诗，带给人们无尽的遐想。雨后的天空，透出一抹淡淡的彩虹，宛如画卷中流淌的色彩，映照着每一个期待春天的心灵。行走在春雨中，感受到的不仅是雨水的清凉，更是春的气息在心间涌动，让人倍感惬意与宁静。</w:t>
      </w:r>
    </w:p>
    <w:p w14:paraId="0E318DCB" w14:textId="77777777" w:rsidR="008700B7" w:rsidRDefault="008700B7"/>
    <w:p w14:paraId="4E010CE1" w14:textId="77777777" w:rsidR="008700B7" w:rsidRDefault="008700B7">
      <w:pPr>
        <w:rPr>
          <w:rFonts w:hint="eastAsia"/>
        </w:rPr>
      </w:pPr>
      <w:r>
        <w:rPr>
          <w:rFonts w:hint="eastAsia"/>
        </w:rPr>
        <w:t>春雨，生命的源泉</w:t>
      </w:r>
    </w:p>
    <w:p w14:paraId="5BDDA879" w14:textId="77777777" w:rsidR="008700B7" w:rsidRDefault="008700B7">
      <w:pPr>
        <w:rPr>
          <w:rFonts w:hint="eastAsia"/>
        </w:rPr>
      </w:pPr>
      <w:r>
        <w:rPr>
          <w:rFonts w:hint="eastAsia"/>
        </w:rPr>
        <w:t>春雨是生命的源泉，是大自然赋予我们最珍贵的礼物。它以柔和的姿态，滋润着干涸的土地，唤醒着沉寂的生命。在每一次春雨的洗礼中，我们感受到生命的脉动和希望的涌动，仿佛整个世界都在为之欢歌。</w:t>
      </w:r>
    </w:p>
    <w:p w14:paraId="2E85A659" w14:textId="77777777" w:rsidR="008700B7" w:rsidRDefault="008700B7"/>
    <w:p w14:paraId="634B2E9F" w14:textId="77777777" w:rsidR="008700B7" w:rsidRDefault="008700B7">
      <w:pPr>
        <w:rPr>
          <w:rFonts w:hint="eastAsia"/>
        </w:rPr>
      </w:pPr>
      <w:r>
        <w:rPr>
          <w:rFonts w:hint="eastAsia"/>
        </w:rPr>
        <w:t>最后的总结：感受春雨的魅力</w:t>
      </w:r>
    </w:p>
    <w:p w14:paraId="4640BF92" w14:textId="77777777" w:rsidR="008700B7" w:rsidRDefault="008700B7">
      <w:pPr>
        <w:rPr>
          <w:rFonts w:hint="eastAsia"/>
        </w:rPr>
      </w:pPr>
      <w:r>
        <w:rPr>
          <w:rFonts w:hint="eastAsia"/>
        </w:rPr>
        <w:t>春雨是春天的灵魂，是生命的象征。在这轻柔的雨中，我们不仅感受到大自然的神奇，更领悟到生活的美好。让我们在春雨中，静静聆听生命的乐章，感受那份无声的力量和深沉的爱。</w:t>
      </w:r>
    </w:p>
    <w:p w14:paraId="17381BC8" w14:textId="77777777" w:rsidR="008700B7" w:rsidRDefault="008700B7"/>
    <w:p w14:paraId="1C2D6C7B" w14:textId="77777777" w:rsidR="008700B7" w:rsidRDefault="008700B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12080B7" w14:textId="5E8E8266" w:rsidR="00F54E5A" w:rsidRDefault="00F54E5A"/>
    <w:sectPr w:rsidR="00F54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5A"/>
    <w:rsid w:val="008700B7"/>
    <w:rsid w:val="00877881"/>
    <w:rsid w:val="00F5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C369D-55E8-4066-8857-F97CC4ED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54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54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54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54E5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54E5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54E5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54E5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54E5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54E5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54E5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54E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54E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54E5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54E5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54E5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54E5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54E5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54E5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54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54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54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54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E5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54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E5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E5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54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