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A8D1" w14:textId="77777777" w:rsidR="00996D63" w:rsidRDefault="00996D63">
      <w:pPr>
        <w:rPr>
          <w:rFonts w:hint="eastAsia"/>
        </w:rPr>
      </w:pPr>
      <w:r>
        <w:rPr>
          <w:rFonts w:hint="eastAsia"/>
        </w:rPr>
        <w:t>春雨如丝，缠绵悱恻</w:t>
      </w:r>
    </w:p>
    <w:p w14:paraId="220D24F1" w14:textId="77777777" w:rsidR="00996D63" w:rsidRDefault="00996D63">
      <w:pPr>
        <w:rPr>
          <w:rFonts w:hint="eastAsia"/>
        </w:rPr>
      </w:pPr>
      <w:r>
        <w:rPr>
          <w:rFonts w:hint="eastAsia"/>
        </w:rPr>
        <w:t>春天的雨，总是带着一份温柔，如同轻柔的丝线，悄然无声地飘落在大地上。那细细的雨丝在空中舞动，仿佛是春天的精灵，轻轻拂过每一片嫩绿的叶子，唤醒了沉睡中的万物。她不急不躁，缓缓地滋润着干涸的土地，让每一寸土地都感受到生命的复苏。</w:t>
      </w:r>
    </w:p>
    <w:p w14:paraId="0BFEF24E" w14:textId="77777777" w:rsidR="00996D63" w:rsidRDefault="00996D63"/>
    <w:p w14:paraId="45D49C1C" w14:textId="77777777" w:rsidR="00996D63" w:rsidRDefault="00996D63">
      <w:pPr>
        <w:rPr>
          <w:rFonts w:hint="eastAsia"/>
        </w:rPr>
      </w:pPr>
      <w:r>
        <w:rPr>
          <w:rFonts w:hint="eastAsia"/>
        </w:rPr>
        <w:t>细雨轻洒，润物无声</w:t>
      </w:r>
    </w:p>
    <w:p w14:paraId="7D0E760B" w14:textId="77777777" w:rsidR="00996D63" w:rsidRDefault="00996D63">
      <w:pPr>
        <w:rPr>
          <w:rFonts w:hint="eastAsia"/>
        </w:rPr>
      </w:pPr>
      <w:r>
        <w:rPr>
          <w:rFonts w:hint="eastAsia"/>
        </w:rPr>
        <w:t>当春雨轻轻洒落，空气中弥漫着泥土的芬芳。小草在雨水的洗礼下，变得愈发青翠欲滴，仿佛在向世间诉说着生机的故事。树梢上的新芽在雨水的滋养下，欢快地摇曳，似乎在向路过的行人展示着生命的活力。而那在雨中轻轻滴落的水珠，像是一颗颗珍珠，点缀在大自然的画卷上，显得格外璀璨。</w:t>
      </w:r>
    </w:p>
    <w:p w14:paraId="045540C3" w14:textId="77777777" w:rsidR="00996D63" w:rsidRDefault="00996D63"/>
    <w:p w14:paraId="4A628766" w14:textId="77777777" w:rsidR="00996D63" w:rsidRDefault="00996D63">
      <w:pPr>
        <w:rPr>
          <w:rFonts w:hint="eastAsia"/>
        </w:rPr>
      </w:pPr>
      <w:r>
        <w:rPr>
          <w:rFonts w:hint="eastAsia"/>
        </w:rPr>
        <w:t>雨声潺潺，似诉情长</w:t>
      </w:r>
    </w:p>
    <w:p w14:paraId="7F15E063" w14:textId="77777777" w:rsidR="00996D63" w:rsidRDefault="00996D63">
      <w:pPr>
        <w:rPr>
          <w:rFonts w:hint="eastAsia"/>
        </w:rPr>
      </w:pPr>
      <w:r>
        <w:rPr>
          <w:rFonts w:hint="eastAsia"/>
        </w:rPr>
        <w:t>春雨时而细腻，时而急促，如同一首动人的乐曲。窗外的雨声轻轻响起，似乎在低声细语，诉说着春天的秘密。人们在这样的雨声中，仿佛能够听到大自然的心跳。那些淅沥的雨声，不仅是春天的旋律，更是心灵的共鸣，令人不由自主地放慢脚步，沉浸在这份静谧的时光中。</w:t>
      </w:r>
    </w:p>
    <w:p w14:paraId="230E1221" w14:textId="77777777" w:rsidR="00996D63" w:rsidRDefault="00996D63"/>
    <w:p w14:paraId="678F4C10" w14:textId="77777777" w:rsidR="00996D63" w:rsidRDefault="00996D63">
      <w:pPr>
        <w:rPr>
          <w:rFonts w:hint="eastAsia"/>
        </w:rPr>
      </w:pPr>
      <w:r>
        <w:rPr>
          <w:rFonts w:hint="eastAsia"/>
        </w:rPr>
        <w:t>春雨中的思绪，轻盈而悠远</w:t>
      </w:r>
    </w:p>
    <w:p w14:paraId="1E6E5E3A" w14:textId="77777777" w:rsidR="00996D63" w:rsidRDefault="00996D63">
      <w:pPr>
        <w:rPr>
          <w:rFonts w:hint="eastAsia"/>
        </w:rPr>
      </w:pPr>
      <w:r>
        <w:rPr>
          <w:rFonts w:hint="eastAsia"/>
        </w:rPr>
        <w:t>在这缠绵的春雨中，人们的思绪也如同雨丝般飘渺。有人在思念着远方的亲人，有人在回忆着往昔的点滴。雨水仿佛洗去了尘埃，带来了新的希望与梦想。每一滴雨水都蕴藏着一个故事，每一片雨雾都映照着一个心愿。这样的春雨，让人心中荡起涟漪，思绪在雨中自由飞扬。</w:t>
      </w:r>
    </w:p>
    <w:p w14:paraId="21D282C4" w14:textId="77777777" w:rsidR="00996D63" w:rsidRDefault="00996D63"/>
    <w:p w14:paraId="2F96D2CA" w14:textId="77777777" w:rsidR="00996D63" w:rsidRDefault="00996D63">
      <w:pPr>
        <w:rPr>
          <w:rFonts w:hint="eastAsia"/>
        </w:rPr>
      </w:pPr>
      <w:r>
        <w:rPr>
          <w:rFonts w:hint="eastAsia"/>
        </w:rPr>
        <w:t>春雨之后，万物复苏</w:t>
      </w:r>
    </w:p>
    <w:p w14:paraId="40A9D11A" w14:textId="77777777" w:rsidR="00996D63" w:rsidRDefault="00996D63">
      <w:pPr>
        <w:rPr>
          <w:rFonts w:hint="eastAsia"/>
        </w:rPr>
      </w:pPr>
      <w:r>
        <w:rPr>
          <w:rFonts w:hint="eastAsia"/>
        </w:rPr>
        <w:t>当春雨渐渐停息，阳光透过云层洒落下来，整个世界都被洗涤得透亮。树叶上挂着晶莹的水珠，仿佛在微笑着迎接新的生命。小鸟在枝头欢快地鸣唱，仿佛在庆祝这场春雨的馈赠。大地也在这场春雨中焕发出新的生机，花朵在雨后绽放，散发出迷人的芬芳，让人沉醉在这春意盎然的美好中。</w:t>
      </w:r>
    </w:p>
    <w:p w14:paraId="7E0436E4" w14:textId="77777777" w:rsidR="00996D63" w:rsidRDefault="00996D63"/>
    <w:p w14:paraId="4FE7CA72" w14:textId="77777777" w:rsidR="00996D63" w:rsidRDefault="00996D63">
      <w:pPr>
        <w:rPr>
          <w:rFonts w:hint="eastAsia"/>
        </w:rPr>
      </w:pPr>
      <w:r>
        <w:rPr>
          <w:rFonts w:hint="eastAsia"/>
        </w:rPr>
        <w:t>春雨，生命的旋律</w:t>
      </w:r>
    </w:p>
    <w:p w14:paraId="63CAE693" w14:textId="77777777" w:rsidR="00996D63" w:rsidRDefault="00996D63">
      <w:pPr>
        <w:rPr>
          <w:rFonts w:hint="eastAsia"/>
        </w:rPr>
      </w:pPr>
      <w:r>
        <w:rPr>
          <w:rFonts w:hint="eastAsia"/>
        </w:rPr>
        <w:t>春雨如同生命的旋律，轻轻地奏响在大地之上。她带来了温暖与生机，唤醒了每一个角落的生命。无论是静谧的乡村，还是繁忙的城市，春雨都在悄然中影响着人们的生活。她让大地变得丰盈，让心灵获得宁静，让每一个生命在春天的怀抱中重新绽放光彩。春雨缠绵，永远是那份不可磨灭的美好记忆。</w:t>
      </w:r>
    </w:p>
    <w:p w14:paraId="6660D6E1" w14:textId="77777777" w:rsidR="00996D63" w:rsidRDefault="00996D63"/>
    <w:p w14:paraId="732E7DAB" w14:textId="77777777" w:rsidR="00996D63" w:rsidRDefault="00996D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0429B1" w14:textId="2C206E26" w:rsidR="00BF3C32" w:rsidRDefault="00BF3C32"/>
    <w:sectPr w:rsidR="00BF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32"/>
    <w:rsid w:val="00877881"/>
    <w:rsid w:val="00996D63"/>
    <w:rsid w:val="00B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DC25-2F83-4A7E-8071-AC677CA4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3C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3C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3C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3C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3C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3C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3C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3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3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3C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3C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3C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3C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3C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3C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3C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3C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3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