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F074F" w14:textId="77777777" w:rsidR="00445921" w:rsidRDefault="00445921">
      <w:pPr>
        <w:rPr>
          <w:rFonts w:hint="eastAsia"/>
        </w:rPr>
      </w:pPr>
      <w:r>
        <w:rPr>
          <w:rFonts w:hint="eastAsia"/>
        </w:rPr>
        <w:t>春雨缠绵，轻轻滴落</w:t>
      </w:r>
    </w:p>
    <w:p w14:paraId="5B33C445" w14:textId="77777777" w:rsidR="00445921" w:rsidRDefault="00445921">
      <w:pPr>
        <w:rPr>
          <w:rFonts w:hint="eastAsia"/>
        </w:rPr>
      </w:pPr>
      <w:r>
        <w:rPr>
          <w:rFonts w:hint="eastAsia"/>
        </w:rPr>
        <w:t>春天的雨，如同一位温柔的女子，轻轻地抚摸着大地。细雨如丝，宛若无数颗珍珠，轻轻洒落在刚刚苏醒的土地上，带来了生命的气息。那雨声，如同细腻的乐曲，在空气中回荡，唤醒了沉睡的万物。每一滴雨水，都承载着春天的希望，让人心中充满了温暖。</w:t>
      </w:r>
    </w:p>
    <w:p w14:paraId="77CC33A2" w14:textId="77777777" w:rsidR="00445921" w:rsidRDefault="00445921"/>
    <w:p w14:paraId="5D66C91C" w14:textId="77777777" w:rsidR="00445921" w:rsidRDefault="00445921">
      <w:pPr>
        <w:rPr>
          <w:rFonts w:hint="eastAsia"/>
        </w:rPr>
      </w:pPr>
      <w:r>
        <w:rPr>
          <w:rFonts w:hint="eastAsia"/>
        </w:rPr>
        <w:t>万物复苏，春意盎然</w:t>
      </w:r>
    </w:p>
    <w:p w14:paraId="27646EA9" w14:textId="77777777" w:rsidR="00445921" w:rsidRDefault="00445921">
      <w:pPr>
        <w:rPr>
          <w:rFonts w:hint="eastAsia"/>
        </w:rPr>
      </w:pPr>
      <w:r>
        <w:rPr>
          <w:rFonts w:hint="eastAsia"/>
        </w:rPr>
        <w:t>春雨滋润着大地，万物开始复苏。田野中的小草，经过细雨的洗礼，变得愈发翠绿，仿佛在欢快地摇摆。桃花、杏花在雨中竞相绽放，娇艳欲滴，散发着淡淡的花香。雨水将它们的美丽冲刷得愈加鲜亮，给春天增添了几分妩媚的色彩。</w:t>
      </w:r>
    </w:p>
    <w:p w14:paraId="444E6D86" w14:textId="77777777" w:rsidR="00445921" w:rsidRDefault="00445921"/>
    <w:p w14:paraId="36F02E8A" w14:textId="77777777" w:rsidR="00445921" w:rsidRDefault="00445921">
      <w:pPr>
        <w:rPr>
          <w:rFonts w:hint="eastAsia"/>
        </w:rPr>
      </w:pPr>
      <w:r>
        <w:rPr>
          <w:rFonts w:hint="eastAsia"/>
        </w:rPr>
        <w:t>行走在春雨中</w:t>
      </w:r>
    </w:p>
    <w:p w14:paraId="2E2E8A76" w14:textId="77777777" w:rsidR="00445921" w:rsidRDefault="00445921">
      <w:pPr>
        <w:rPr>
          <w:rFonts w:hint="eastAsia"/>
        </w:rPr>
      </w:pPr>
      <w:r>
        <w:rPr>
          <w:rFonts w:hint="eastAsia"/>
        </w:rPr>
        <w:t>在这绵绵春雨中，漫步于小径，四周的景色如梦如幻。雨水打在伞上，发出轻柔的声响，仿佛在轻声诉说春天的秘密。沿途的柳树，轻柔的枝条在雨中轻轻摇曳，似乎在为春雨舞蹈。小鸟在枝头欢快地鸣叫，它们也在享受这场春天的盛宴。</w:t>
      </w:r>
    </w:p>
    <w:p w14:paraId="0ED67638" w14:textId="77777777" w:rsidR="00445921" w:rsidRDefault="00445921"/>
    <w:p w14:paraId="1816B298" w14:textId="77777777" w:rsidR="00445921" w:rsidRDefault="00445921">
      <w:pPr>
        <w:rPr>
          <w:rFonts w:hint="eastAsia"/>
        </w:rPr>
      </w:pPr>
      <w:r>
        <w:rPr>
          <w:rFonts w:hint="eastAsia"/>
        </w:rPr>
        <w:t>春雨的柔情与细腻</w:t>
      </w:r>
    </w:p>
    <w:p w14:paraId="36429CBD" w14:textId="77777777" w:rsidR="00445921" w:rsidRDefault="00445921">
      <w:pPr>
        <w:rPr>
          <w:rFonts w:hint="eastAsia"/>
        </w:rPr>
      </w:pPr>
      <w:r>
        <w:rPr>
          <w:rFonts w:hint="eastAsia"/>
        </w:rPr>
        <w:t>春雨总是那么温柔，它不像夏天的暴雨那样猛烈，也不似秋冬的寒风刺骨。它是轻盈的、细腻的，仿佛不愿惊扰这个季节的宁静。雨中的空气清新而湿润，带着泥土的芬芳，让人心醉神迷。走在这样的春雨中，内心也变得柔软，仿佛与大自然融为一体。</w:t>
      </w:r>
    </w:p>
    <w:p w14:paraId="415D54F0" w14:textId="77777777" w:rsidR="00445921" w:rsidRDefault="00445921"/>
    <w:p w14:paraId="21D84B2C" w14:textId="77777777" w:rsidR="00445921" w:rsidRDefault="00445921">
      <w:pPr>
        <w:rPr>
          <w:rFonts w:hint="eastAsia"/>
        </w:rPr>
      </w:pPr>
      <w:r>
        <w:rPr>
          <w:rFonts w:hint="eastAsia"/>
        </w:rPr>
        <w:t>春雨与思念</w:t>
      </w:r>
    </w:p>
    <w:p w14:paraId="6C21F09B" w14:textId="77777777" w:rsidR="00445921" w:rsidRDefault="00445921">
      <w:pPr>
        <w:rPr>
          <w:rFonts w:hint="eastAsia"/>
        </w:rPr>
      </w:pPr>
      <w:r>
        <w:rPr>
          <w:rFonts w:hint="eastAsia"/>
        </w:rPr>
        <w:t>在这样的春雨中，思绪难免飘远。雨滴落在窗台，似乎在诉说着久违的思念。记忆中的某个人，或许在这样的春雨中，也在遥望着同样的天空。春雨的缠绵，让思念愈发浓烈，那些甜蜜与忧伤交织在一起，化作雨中的旋律，悄然流淌。</w:t>
      </w:r>
    </w:p>
    <w:p w14:paraId="5CA67A4E" w14:textId="77777777" w:rsidR="00445921" w:rsidRDefault="00445921"/>
    <w:p w14:paraId="448C38A8" w14:textId="77777777" w:rsidR="00445921" w:rsidRDefault="00445921">
      <w:pPr>
        <w:rPr>
          <w:rFonts w:hint="eastAsia"/>
        </w:rPr>
      </w:pPr>
      <w:r>
        <w:rPr>
          <w:rFonts w:hint="eastAsia"/>
        </w:rPr>
        <w:t>结束的温暖与新的开始</w:t>
      </w:r>
    </w:p>
    <w:p w14:paraId="3D71D5C0" w14:textId="77777777" w:rsidR="00445921" w:rsidRDefault="00445921">
      <w:pPr>
        <w:rPr>
          <w:rFonts w:hint="eastAsia"/>
        </w:rPr>
      </w:pPr>
      <w:r>
        <w:rPr>
          <w:rFonts w:hint="eastAsia"/>
        </w:rPr>
        <w:t>当春雨渐渐停歇，阳光透过云层洒下温暖的光辉，万物在雨后焕发出新的生机。大地被春雨洗礼过，显得愈发鲜活。这场春雨，虽是短暂的，却为整个春天注入了活力。新的希望在这细雨中悄然萌芽，未来的日子，必将更加美好。</w:t>
      </w:r>
    </w:p>
    <w:p w14:paraId="5BE7A23B" w14:textId="77777777" w:rsidR="00445921" w:rsidRDefault="00445921"/>
    <w:p w14:paraId="3651B019" w14:textId="77777777" w:rsidR="00445921" w:rsidRDefault="00445921">
      <w:pPr>
        <w:rPr>
          <w:rFonts w:hint="eastAsia"/>
        </w:rPr>
      </w:pPr>
      <w:r>
        <w:rPr>
          <w:rFonts w:hint="eastAsia"/>
        </w:rPr>
        <w:t>这篇文章通过不同的段落，描绘了春雨的美丽和给大自然带来的生机与希望。希望你喜欢！</w:t>
      </w:r>
    </w:p>
    <w:p w14:paraId="2C3C5303" w14:textId="77777777" w:rsidR="00445921" w:rsidRDefault="00445921"/>
    <w:p w14:paraId="6224A5EA" w14:textId="77777777" w:rsidR="00445921" w:rsidRDefault="0044592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8CE0D6E" w14:textId="161FEF1B" w:rsidR="00E528E7" w:rsidRDefault="00E528E7"/>
    <w:sectPr w:rsidR="00E52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7"/>
    <w:rsid w:val="00445921"/>
    <w:rsid w:val="00877881"/>
    <w:rsid w:val="00E5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65C84-77A4-4061-8499-A2BD58C5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52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52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52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528E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528E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528E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528E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528E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528E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528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52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52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528E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528E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528E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528E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528E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528E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528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52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528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52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8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8E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52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8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8E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528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