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41FA1" w14:textId="77777777" w:rsidR="006273FE" w:rsidRDefault="006273FE">
      <w:pPr>
        <w:rPr>
          <w:rFonts w:hint="eastAsia"/>
        </w:rPr>
      </w:pPr>
      <w:r>
        <w:rPr>
          <w:rFonts w:hint="eastAsia"/>
        </w:rPr>
        <w:t>描写春雨缠绵的句子（描写春天的句子）</w:t>
      </w:r>
    </w:p>
    <w:p w14:paraId="784FC749" w14:textId="77777777" w:rsidR="006273FE" w:rsidRDefault="006273FE"/>
    <w:p w14:paraId="5473AC43" w14:textId="77777777" w:rsidR="006273FE" w:rsidRDefault="006273FE">
      <w:pPr>
        <w:rPr>
          <w:rFonts w:hint="eastAsia"/>
        </w:rPr>
      </w:pPr>
      <w:r>
        <w:rPr>
          <w:rFonts w:hint="eastAsia"/>
        </w:rPr>
        <w:t>春雨如丝，细腻温柔</w:t>
      </w:r>
    </w:p>
    <w:p w14:paraId="63E79567" w14:textId="77777777" w:rsidR="006273FE" w:rsidRDefault="006273FE">
      <w:pPr>
        <w:rPr>
          <w:rFonts w:hint="eastAsia"/>
        </w:rPr>
      </w:pPr>
      <w:r>
        <w:rPr>
          <w:rFonts w:hint="eastAsia"/>
        </w:rPr>
        <w:t>春天的雨，犹如轻纱般缠绵，悄然无声地洒落在大地上。每一滴雨水，都像是天上的精灵，轻轻吻上嫩绿的叶片，激起一阵阵清新的气息。透过窗户，春雨在树梢上打出悦耳的乐章，仿佛是在为这个生机勃勃的季节唱赞歌。</w:t>
      </w:r>
    </w:p>
    <w:p w14:paraId="3F77D013" w14:textId="77777777" w:rsidR="006273FE" w:rsidRDefault="006273FE"/>
    <w:p w14:paraId="3E97BCF0" w14:textId="77777777" w:rsidR="006273FE" w:rsidRDefault="006273FE">
      <w:pPr>
        <w:rPr>
          <w:rFonts w:hint="eastAsia"/>
        </w:rPr>
      </w:pPr>
      <w:r>
        <w:rPr>
          <w:rFonts w:hint="eastAsia"/>
        </w:rPr>
        <w:t>万物复苏，春意盎然</w:t>
      </w:r>
    </w:p>
    <w:p w14:paraId="27238538" w14:textId="77777777" w:rsidR="006273FE" w:rsidRDefault="006273FE">
      <w:pPr>
        <w:rPr>
          <w:rFonts w:hint="eastAsia"/>
        </w:rPr>
      </w:pPr>
      <w:r>
        <w:rPr>
          <w:rFonts w:hint="eastAsia"/>
        </w:rPr>
        <w:t>随着春雨的降临，沉睡了一冬的土地开始苏醒，泥土散发出独特的芬芳。花朵在雨水的滋润下，竞相绽放，姹紫嫣红，充满了生机。远处的山峦在雨幕中朦胧，像是披上了一层轻纱，若隐若现，显得格外迷人。</w:t>
      </w:r>
    </w:p>
    <w:p w14:paraId="478F95B2" w14:textId="77777777" w:rsidR="006273FE" w:rsidRDefault="006273FE"/>
    <w:p w14:paraId="31B55631" w14:textId="77777777" w:rsidR="006273FE" w:rsidRDefault="006273FE">
      <w:pPr>
        <w:rPr>
          <w:rFonts w:hint="eastAsia"/>
        </w:rPr>
      </w:pPr>
      <w:r>
        <w:rPr>
          <w:rFonts w:hint="eastAsia"/>
        </w:rPr>
        <w:t>细雨轻柔，情意绵绵</w:t>
      </w:r>
    </w:p>
    <w:p w14:paraId="6411ACBA" w14:textId="77777777" w:rsidR="006273FE" w:rsidRDefault="006273FE">
      <w:pPr>
        <w:rPr>
          <w:rFonts w:hint="eastAsia"/>
        </w:rPr>
      </w:pPr>
      <w:r>
        <w:rPr>
          <w:rFonts w:hint="eastAsia"/>
        </w:rPr>
        <w:t>春雨绵绵，似乎将每一个角落都渗透。走在小径上，雨水打湿了行人的衣裳，却让心灵感到无比的温暖。雨滴轻轻拍打着伞面，发出沙沙的声响，仿佛在低语，诉说着春天的秘密。这个时候，人与自然的距离被拉近，心灵得到了片刻的宁静。</w:t>
      </w:r>
    </w:p>
    <w:p w14:paraId="7BD44548" w14:textId="77777777" w:rsidR="006273FE" w:rsidRDefault="006273FE"/>
    <w:p w14:paraId="6730A056" w14:textId="77777777" w:rsidR="006273FE" w:rsidRDefault="006273FE">
      <w:pPr>
        <w:rPr>
          <w:rFonts w:hint="eastAsia"/>
        </w:rPr>
      </w:pPr>
      <w:r>
        <w:rPr>
          <w:rFonts w:hint="eastAsia"/>
        </w:rPr>
        <w:t>烟雨朦胧，情思悠远</w:t>
      </w:r>
    </w:p>
    <w:p w14:paraId="168D9DB3" w14:textId="77777777" w:rsidR="006273FE" w:rsidRDefault="006273FE">
      <w:pPr>
        <w:rPr>
          <w:rFonts w:hint="eastAsia"/>
        </w:rPr>
      </w:pPr>
      <w:r>
        <w:rPr>
          <w:rFonts w:hint="eastAsia"/>
        </w:rPr>
        <w:t>在这缠绵的春雨中，思绪也随之飘荡。想起那遥远的往事，仿佛是雨水滋润了心田，带来了无尽的回忆。窗外的雨帘，隔开了喧嚣的世界，让人不由得沉醉其中，思绪如烟，飘散在这个温柔的春夜。</w:t>
      </w:r>
    </w:p>
    <w:p w14:paraId="3F4D4D6F" w14:textId="77777777" w:rsidR="006273FE" w:rsidRDefault="006273FE"/>
    <w:p w14:paraId="0FC9A644" w14:textId="77777777" w:rsidR="006273FE" w:rsidRDefault="006273FE">
      <w:pPr>
        <w:rPr>
          <w:rFonts w:hint="eastAsia"/>
        </w:rPr>
      </w:pPr>
      <w:r>
        <w:rPr>
          <w:rFonts w:hint="eastAsia"/>
        </w:rPr>
        <w:t>春雨润物，生机盎然</w:t>
      </w:r>
    </w:p>
    <w:p w14:paraId="1CB1D084" w14:textId="77777777" w:rsidR="006273FE" w:rsidRDefault="006273FE">
      <w:pPr>
        <w:rPr>
          <w:rFonts w:hint="eastAsia"/>
        </w:rPr>
      </w:pPr>
      <w:r>
        <w:rPr>
          <w:rFonts w:hint="eastAsia"/>
        </w:rPr>
        <w:t>春雨过后，万物在雨水的滋润下愈发茁壮。小草探出头来，迎接阳光的亲吻，花朵在雨后显得更加娇艳。此时的春天，宛如一幅美丽的画卷，生机勃勃，令人心旷神怡。春雨带来的不仅是生机，更是对未来的希望。</w:t>
      </w:r>
    </w:p>
    <w:p w14:paraId="485DB55B" w14:textId="77777777" w:rsidR="006273FE" w:rsidRDefault="006273FE"/>
    <w:p w14:paraId="6B7088FC" w14:textId="77777777" w:rsidR="006273FE" w:rsidRDefault="006273FE">
      <w:pPr>
        <w:rPr>
          <w:rFonts w:hint="eastAsia"/>
        </w:rPr>
      </w:pPr>
      <w:r>
        <w:rPr>
          <w:rFonts w:hint="eastAsia"/>
        </w:rPr>
        <w:t>春雨的魅力，岁月的沉淀</w:t>
      </w:r>
    </w:p>
    <w:p w14:paraId="6CB3FD7A" w14:textId="77777777" w:rsidR="006273FE" w:rsidRDefault="006273FE">
      <w:pPr>
        <w:rPr>
          <w:rFonts w:hint="eastAsia"/>
        </w:rPr>
      </w:pPr>
      <w:r>
        <w:rPr>
          <w:rFonts w:hint="eastAsia"/>
        </w:rPr>
        <w:t>春天的雨，缠绵而细腻，仿佛是大自然的轻声细语，讲述着生命的奇迹。在这春雨绵绵的日子里，生活的点滴都变得格外珍贵。我们在雨中体会着春天的柔情，感受着时间的流逝，也在这片细雨中，找到了心灵的归宿。</w:t>
      </w:r>
    </w:p>
    <w:p w14:paraId="181D954B" w14:textId="77777777" w:rsidR="006273FE" w:rsidRDefault="006273FE"/>
    <w:p w14:paraId="7528302C" w14:textId="77777777" w:rsidR="006273FE" w:rsidRDefault="006273F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9FAE3F" w14:textId="41F528BA" w:rsidR="00EC44AA" w:rsidRDefault="00EC44AA"/>
    <w:sectPr w:rsidR="00EC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AA"/>
    <w:rsid w:val="006273FE"/>
    <w:rsid w:val="00877881"/>
    <w:rsid w:val="00E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C2E05-EE9F-413D-88A8-9E671293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C4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C4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C4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C44A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C44A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C44A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C44A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C44A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C44A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C44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C4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C4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C44A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C44A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C44A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C44A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C44A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C44A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C44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C4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C44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C4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4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4A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C4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4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4A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C44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