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2D1C" w14:textId="77777777" w:rsidR="006A546C" w:rsidRDefault="006A546C">
      <w:pPr>
        <w:rPr>
          <w:rFonts w:hint="eastAsia"/>
        </w:rPr>
      </w:pPr>
      <w:r>
        <w:rPr>
          <w:rFonts w:hint="eastAsia"/>
        </w:rPr>
        <w:t>春雨过后的宁静</w:t>
      </w:r>
    </w:p>
    <w:p w14:paraId="7E1D9982" w14:textId="77777777" w:rsidR="006A546C" w:rsidRDefault="006A546C">
      <w:pPr>
        <w:rPr>
          <w:rFonts w:hint="eastAsia"/>
        </w:rPr>
      </w:pPr>
      <w:r>
        <w:rPr>
          <w:rFonts w:hint="eastAsia"/>
        </w:rPr>
        <w:t>春天，万物复苏，阳光透过云层洒下温暖的光辉。在一场春雨的洗礼后，大地显得格外清新。雨后的空气中弥漫着泥土和花草的芳香，清新的气息让人感到无比愉悦。小鸟们在树梢上欢快地鸣叫，仿佛在庆祝这场润物细无声的春雨，它们的歌声清脆悦耳，仿佛是大自然最动听的乐曲。</w:t>
      </w:r>
    </w:p>
    <w:p w14:paraId="4EF676C7" w14:textId="77777777" w:rsidR="006A546C" w:rsidRDefault="006A546C"/>
    <w:p w14:paraId="4F6D187F" w14:textId="77777777" w:rsidR="006A546C" w:rsidRDefault="006A546C">
      <w:pPr>
        <w:rPr>
          <w:rFonts w:hint="eastAsia"/>
        </w:rPr>
      </w:pPr>
      <w:r>
        <w:rPr>
          <w:rFonts w:hint="eastAsia"/>
        </w:rPr>
        <w:t>雨后的小道</w:t>
      </w:r>
    </w:p>
    <w:p w14:paraId="745ECB2C" w14:textId="77777777" w:rsidR="006A546C" w:rsidRDefault="006A546C">
      <w:pPr>
        <w:rPr>
          <w:rFonts w:hint="eastAsia"/>
        </w:rPr>
      </w:pPr>
      <w:r>
        <w:rPr>
          <w:rFonts w:hint="eastAsia"/>
        </w:rPr>
        <w:t>走在被春雨滋润的小道上，地面上落满了晶莹的水珠，阳光照射下，像撒下了一层闪烁的宝石。小道两旁的花朵竞相绽放，红的、黄的、紫的，犹如调色板上的颜料，五彩斑斓。小鸟们在花间嬉戏，叽叽喳喳的叫声此起彼伏，它们轻盈地跳跃着，仿佛在为这幅春日的画卷增添生命的活力。</w:t>
      </w:r>
    </w:p>
    <w:p w14:paraId="26683CB5" w14:textId="77777777" w:rsidR="006A546C" w:rsidRDefault="006A546C"/>
    <w:p w14:paraId="4504C972" w14:textId="77777777" w:rsidR="006A546C" w:rsidRDefault="006A546C">
      <w:pPr>
        <w:rPr>
          <w:rFonts w:hint="eastAsia"/>
        </w:rPr>
      </w:pPr>
      <w:r>
        <w:rPr>
          <w:rFonts w:hint="eastAsia"/>
        </w:rPr>
        <w:t>小鸟的春日舞蹈</w:t>
      </w:r>
    </w:p>
    <w:p w14:paraId="17BC6619" w14:textId="77777777" w:rsidR="006A546C" w:rsidRDefault="006A546C">
      <w:pPr>
        <w:rPr>
          <w:rFonts w:hint="eastAsia"/>
        </w:rPr>
      </w:pPr>
      <w:r>
        <w:rPr>
          <w:rFonts w:hint="eastAsia"/>
        </w:rPr>
        <w:t>在一棵繁茂的树枝上，小鸟们一会儿互相追逐，一会儿翩翩起舞，展现出春天的生机。它们的羽毛在阳光下闪烁着光泽，色彩斑斓，宛如春日的使者。小鸟们似乎在交流着什么，时而停下歌唱，时而又齐齐展翅，像是在上演一场春日的芭蕾舞。每一只小鸟都充满了活力，尽情地享受着这个季节带来的美好。</w:t>
      </w:r>
    </w:p>
    <w:p w14:paraId="356FBD8E" w14:textId="77777777" w:rsidR="006A546C" w:rsidRDefault="006A546C"/>
    <w:p w14:paraId="797A79A2" w14:textId="77777777" w:rsidR="006A546C" w:rsidRDefault="006A546C">
      <w:pPr>
        <w:rPr>
          <w:rFonts w:hint="eastAsia"/>
        </w:rPr>
      </w:pPr>
      <w:r>
        <w:rPr>
          <w:rFonts w:hint="eastAsia"/>
        </w:rPr>
        <w:t>春天的生命律动</w:t>
      </w:r>
    </w:p>
    <w:p w14:paraId="6D0AA88D" w14:textId="77777777" w:rsidR="006A546C" w:rsidRDefault="006A546C">
      <w:pPr>
        <w:rPr>
          <w:rFonts w:hint="eastAsia"/>
        </w:rPr>
      </w:pPr>
      <w:r>
        <w:rPr>
          <w:rFonts w:hint="eastAsia"/>
        </w:rPr>
        <w:t>随着春雨的过后，整个自然界都在悄然发生变化。鸟儿的歌声、花儿的绽放、草地的嫩绿，无不昭示着生命的律动。小溪边，流水潺潺，仿佛在低声诉说着春天的故事。春风轻拂，带着花香和泥土的气息，温暖而舒适，令人感到无比惬意。小鸟们在水边饮水，时而低头啄食，时而高歌一曲，仿佛在为这个生机勃勃的春天歌唱。</w:t>
      </w:r>
    </w:p>
    <w:p w14:paraId="576AF366" w14:textId="77777777" w:rsidR="006A546C" w:rsidRDefault="006A546C"/>
    <w:p w14:paraId="0A56FF63" w14:textId="77777777" w:rsidR="006A546C" w:rsidRDefault="006A546C">
      <w:pPr>
        <w:rPr>
          <w:rFonts w:hint="eastAsia"/>
        </w:rPr>
      </w:pPr>
      <w:r>
        <w:rPr>
          <w:rFonts w:hint="eastAsia"/>
        </w:rPr>
        <w:t>春天的希望与期待</w:t>
      </w:r>
    </w:p>
    <w:p w14:paraId="261F448A" w14:textId="77777777" w:rsidR="006A546C" w:rsidRDefault="006A546C">
      <w:pPr>
        <w:rPr>
          <w:rFonts w:hint="eastAsia"/>
        </w:rPr>
      </w:pPr>
      <w:r>
        <w:rPr>
          <w:rFonts w:hint="eastAsia"/>
        </w:rPr>
        <w:t>春天是希望的象征，春雨的到来让大地焕然一新。小鸟的欢歌笑语传递着生命的力量，它们在春天的阳光下尽情展翅，享受生活的每一刻。春雨过后，万物生机盎然，人与自然的和谐共生也在这片春色中得到了体现。小鸟们的存在，让这个春天充满了希望和期待，仿佛在告诉我们，未来将会更加美好。</w:t>
      </w:r>
    </w:p>
    <w:p w14:paraId="2F97F7BA" w14:textId="77777777" w:rsidR="006A546C" w:rsidRDefault="006A546C"/>
    <w:p w14:paraId="59F8F51F" w14:textId="77777777" w:rsidR="006A546C" w:rsidRDefault="006A546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CBCF9E" w14:textId="74075FF3" w:rsidR="00E83FB8" w:rsidRDefault="00E83FB8"/>
    <w:sectPr w:rsidR="00E8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B8"/>
    <w:rsid w:val="006A546C"/>
    <w:rsid w:val="00877881"/>
    <w:rsid w:val="00E8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F7840-8194-4867-9657-5C09D0C6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83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83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83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83F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3F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83F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83F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83F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83F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83F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83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83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83F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83F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83F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83F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83F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83F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83F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83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83F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83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F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F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83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F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F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83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