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717F" w14:textId="77777777" w:rsidR="00B10323" w:rsidRDefault="00B10323">
      <w:pPr>
        <w:rPr>
          <w:rFonts w:hint="eastAsia"/>
        </w:rPr>
      </w:pPr>
      <w:r>
        <w:rPr>
          <w:rFonts w:hint="eastAsia"/>
        </w:rPr>
        <w:t>春雨的轻柔滋润</w:t>
      </w:r>
    </w:p>
    <w:p w14:paraId="07D69923" w14:textId="77777777" w:rsidR="00B10323" w:rsidRDefault="00B10323">
      <w:pPr>
        <w:rPr>
          <w:rFonts w:hint="eastAsia"/>
        </w:rPr>
      </w:pPr>
      <w:r>
        <w:rPr>
          <w:rFonts w:hint="eastAsia"/>
        </w:rPr>
        <w:t>春雨，像是一位温柔的少女，轻轻地洒落在大地上，唤醒了沉睡的万物。雨水节气过后，空气中弥漫着泥土的芳香，仿佛在诉说着春天的秘密。细细的雨丝宛如珠帘，轻轻拂过每一片嫩绿的叶子，透出清新的气息。那些经过春雨洗礼的花草，愈加显得娇嫩而鲜活，仿佛是大自然为它们披上的华美外衣。</w:t>
      </w:r>
    </w:p>
    <w:p w14:paraId="58A4ACB6" w14:textId="77777777" w:rsidR="00B10323" w:rsidRDefault="00B10323"/>
    <w:p w14:paraId="70C4F3B8" w14:textId="77777777" w:rsidR="00B10323" w:rsidRDefault="00B10323">
      <w:pPr>
        <w:rPr>
          <w:rFonts w:hint="eastAsia"/>
        </w:rPr>
      </w:pPr>
      <w:r>
        <w:rPr>
          <w:rFonts w:hint="eastAsia"/>
        </w:rPr>
        <w:t>雨后大地的变奏曲</w:t>
      </w:r>
    </w:p>
    <w:p w14:paraId="7B81F52A" w14:textId="77777777" w:rsidR="00B10323" w:rsidRDefault="00B10323">
      <w:pPr>
        <w:rPr>
          <w:rFonts w:hint="eastAsia"/>
        </w:rPr>
      </w:pPr>
      <w:r>
        <w:rPr>
          <w:rFonts w:hint="eastAsia"/>
        </w:rPr>
        <w:t>雨水过后，世界仿佛被重新洗涤了一遍。树木的叶子在春雨的滋润下，变得更加鲜艳，仿佛在阳光下闪耀着绿色的光芒。小草们争先恐后地探出头来，向阳光张开怀抱，空气中透出一股生机勃勃的气息。小河边，溪水欢快地流淌，潺潺的水声伴随着鸟儿清脆的鸣叫，构成了一曲春天的交响乐。</w:t>
      </w:r>
    </w:p>
    <w:p w14:paraId="05694E64" w14:textId="77777777" w:rsidR="00B10323" w:rsidRDefault="00B10323"/>
    <w:p w14:paraId="4280CA1A" w14:textId="77777777" w:rsidR="00B10323" w:rsidRDefault="00B10323">
      <w:pPr>
        <w:rPr>
          <w:rFonts w:hint="eastAsia"/>
        </w:rPr>
      </w:pPr>
      <w:r>
        <w:rPr>
          <w:rFonts w:hint="eastAsia"/>
        </w:rPr>
        <w:t>春雨中的生命涌动</w:t>
      </w:r>
    </w:p>
    <w:p w14:paraId="6C29FD52" w14:textId="77777777" w:rsidR="00B10323" w:rsidRDefault="00B10323">
      <w:pPr>
        <w:rPr>
          <w:rFonts w:hint="eastAsia"/>
        </w:rPr>
      </w:pPr>
      <w:r>
        <w:rPr>
          <w:rFonts w:hint="eastAsia"/>
        </w:rPr>
        <w:t>春雨过后，田野里一片生机盎然。农民们在湿润的土地上辛勤耕作，期待着丰收的季节。春雨的降临，不仅带来了水分，更带来了希望。田间的小苗在雨水的滋养下，迅速成长，仿佛在默默地向人们传递着生命的力量。而在小溪边，青蛙的叫声愈加响亮，似乎在庆祝这个充满生机的季节。</w:t>
      </w:r>
    </w:p>
    <w:p w14:paraId="6412EAC8" w14:textId="77777777" w:rsidR="00B10323" w:rsidRDefault="00B10323"/>
    <w:p w14:paraId="74957C62" w14:textId="77777777" w:rsidR="00B10323" w:rsidRDefault="00B10323">
      <w:pPr>
        <w:rPr>
          <w:rFonts w:hint="eastAsia"/>
        </w:rPr>
      </w:pPr>
      <w:r>
        <w:rPr>
          <w:rFonts w:hint="eastAsia"/>
        </w:rPr>
        <w:t>温暖与宁静的交融</w:t>
      </w:r>
    </w:p>
    <w:p w14:paraId="5E9F2470" w14:textId="77777777" w:rsidR="00B10323" w:rsidRDefault="00B10323">
      <w:pPr>
        <w:rPr>
          <w:rFonts w:hint="eastAsia"/>
        </w:rPr>
      </w:pPr>
      <w:r>
        <w:rPr>
          <w:rFonts w:hint="eastAsia"/>
        </w:rPr>
        <w:t>春雨的降临，总是带来一份温暖与宁静。轻柔的雨声如同低语，轻轻地抚慰着人们的心灵。在这样的时刻，人与自然之间的距离似乎拉近了，心灵也得到了片刻的宁静。坐在窗前，静静地听着雨声，仿佛能感受到大自然的脉搏。书籍的墨香、茶香在这个雨季显得愈加浓郁，成为了春日里最好的伴侣。</w:t>
      </w:r>
    </w:p>
    <w:p w14:paraId="03B0FA18" w14:textId="77777777" w:rsidR="00B10323" w:rsidRDefault="00B10323"/>
    <w:p w14:paraId="6D7E1079" w14:textId="77777777" w:rsidR="00B10323" w:rsidRDefault="00B10323">
      <w:pPr>
        <w:rPr>
          <w:rFonts w:hint="eastAsia"/>
        </w:rPr>
      </w:pPr>
      <w:r>
        <w:rPr>
          <w:rFonts w:hint="eastAsia"/>
        </w:rPr>
        <w:t>春雨的诗意时光</w:t>
      </w:r>
    </w:p>
    <w:p w14:paraId="0EE558E3" w14:textId="77777777" w:rsidR="00B10323" w:rsidRDefault="00B10323">
      <w:pPr>
        <w:rPr>
          <w:rFonts w:hint="eastAsia"/>
        </w:rPr>
      </w:pPr>
      <w:r>
        <w:rPr>
          <w:rFonts w:hint="eastAsia"/>
        </w:rPr>
        <w:t>每一场春雨，都如同一首优美的诗，吟唱着生活的美好。在这个充满生机的季节，雨水成为了大自然的恩赐，滋润着每一寸土地，孕育着希望与梦想。无论是奔跑在雨中的孩子，还是漫步在花丛中的人们，心中都荡漾着对生活的热爱与向往。春雨过后的每一天，都是对生命的赞美，都是对未来的期许。</w:t>
      </w:r>
    </w:p>
    <w:p w14:paraId="14C83476" w14:textId="77777777" w:rsidR="00B10323" w:rsidRDefault="00B10323"/>
    <w:p w14:paraId="640AC6B7" w14:textId="77777777" w:rsidR="00B10323" w:rsidRDefault="00B103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C57EC2" w14:textId="5F914B83" w:rsidR="009B6073" w:rsidRDefault="009B6073"/>
    <w:sectPr w:rsidR="009B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73"/>
    <w:rsid w:val="00877881"/>
    <w:rsid w:val="009B6073"/>
    <w:rsid w:val="00B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41A6-B2A1-4144-81BB-9EF54E3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60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60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60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60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60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60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60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60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60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60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60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60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60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60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60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6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