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6FFA" w14:textId="77777777" w:rsidR="003507A4" w:rsidRDefault="003507A4">
      <w:pPr>
        <w:rPr>
          <w:rFonts w:hint="eastAsia"/>
        </w:rPr>
      </w:pPr>
      <w:r>
        <w:rPr>
          <w:rFonts w:hint="eastAsia"/>
        </w:rPr>
        <w:t>春雨过后的宁静</w:t>
      </w:r>
    </w:p>
    <w:p w14:paraId="05106CAE" w14:textId="77777777" w:rsidR="003507A4" w:rsidRDefault="003507A4">
      <w:pPr>
        <w:rPr>
          <w:rFonts w:hint="eastAsia"/>
        </w:rPr>
      </w:pPr>
      <w:r>
        <w:rPr>
          <w:rFonts w:hint="eastAsia"/>
        </w:rPr>
        <w:t>春天的雨水悄然而至，像轻柔的丝线，细细密密地洒落在大地上。经过一夜的淅沥，清晨的阳光透过薄雾，温柔地唤醒了沉睡的万物。雨水滋润着大地，唤醒了春的气息，仿佛给世界披上了一层晶莹的纱衣。</w:t>
      </w:r>
    </w:p>
    <w:p w14:paraId="686FBE07" w14:textId="77777777" w:rsidR="003507A4" w:rsidRDefault="003507A4"/>
    <w:p w14:paraId="4461AE54" w14:textId="77777777" w:rsidR="003507A4" w:rsidRDefault="003507A4">
      <w:pPr>
        <w:rPr>
          <w:rFonts w:hint="eastAsia"/>
        </w:rPr>
      </w:pPr>
      <w:r>
        <w:rPr>
          <w:rFonts w:hint="eastAsia"/>
        </w:rPr>
        <w:t>大地的复苏</w:t>
      </w:r>
    </w:p>
    <w:p w14:paraId="5A17231E" w14:textId="77777777" w:rsidR="003507A4" w:rsidRDefault="003507A4">
      <w:pPr>
        <w:rPr>
          <w:rFonts w:hint="eastAsia"/>
        </w:rPr>
      </w:pPr>
      <w:r>
        <w:rPr>
          <w:rFonts w:hint="eastAsia"/>
        </w:rPr>
        <w:t>春雨过后，泥土的气息愈加浓郁，夹杂着青草的芳香。小草从土壤中探出头来，嫩绿的色彩在阳光下闪烁，仿佛在向人们展示生命的力量。花儿也不甘示弱，吐露出绚丽的花瓣，竞相开放，春雨为它们提供了成长的养分，赋予了生命的活力。</w:t>
      </w:r>
    </w:p>
    <w:p w14:paraId="735382A3" w14:textId="77777777" w:rsidR="003507A4" w:rsidRDefault="003507A4"/>
    <w:p w14:paraId="364952CF" w14:textId="77777777" w:rsidR="003507A4" w:rsidRDefault="003507A4">
      <w:pPr>
        <w:rPr>
          <w:rFonts w:hint="eastAsia"/>
        </w:rPr>
      </w:pPr>
      <w:r>
        <w:rPr>
          <w:rFonts w:hint="eastAsia"/>
        </w:rPr>
        <w:t>细雨中的春意</w:t>
      </w:r>
    </w:p>
    <w:p w14:paraId="16C68A9F" w14:textId="77777777" w:rsidR="003507A4" w:rsidRDefault="003507A4">
      <w:pPr>
        <w:rPr>
          <w:rFonts w:hint="eastAsia"/>
        </w:rPr>
      </w:pPr>
      <w:r>
        <w:rPr>
          <w:rFonts w:hint="eastAsia"/>
        </w:rPr>
        <w:t>春雨像轻盈的羽毛，飘落在树叶上，发出悦耳的声音。雨水在树枝间跳跃，形成一曲自然的乐章。鸟儿在树间穿梭，叽叽喳喳，似乎在欢庆春雨的降临。整个世界被这春雨洗净，焕发出一种清新而宁静的氛围。</w:t>
      </w:r>
    </w:p>
    <w:p w14:paraId="5117C496" w14:textId="77777777" w:rsidR="003507A4" w:rsidRDefault="003507A4"/>
    <w:p w14:paraId="2BB514AB" w14:textId="77777777" w:rsidR="003507A4" w:rsidRDefault="003507A4">
      <w:pPr>
        <w:rPr>
          <w:rFonts w:hint="eastAsia"/>
        </w:rPr>
      </w:pPr>
      <w:r>
        <w:rPr>
          <w:rFonts w:hint="eastAsia"/>
        </w:rPr>
        <w:t>小溪的欢歌</w:t>
      </w:r>
    </w:p>
    <w:p w14:paraId="1A2C6263" w14:textId="77777777" w:rsidR="003507A4" w:rsidRDefault="003507A4">
      <w:pPr>
        <w:rPr>
          <w:rFonts w:hint="eastAsia"/>
        </w:rPr>
      </w:pPr>
      <w:r>
        <w:rPr>
          <w:rFonts w:hint="eastAsia"/>
        </w:rPr>
        <w:t>经过春雨的洗礼，小溪的水流更加欢快，潺潺的流水声宛如一首动人的歌谣。溪水奔腾而下，带走了沉淀的尘埃，流向更远的地方。鱼儿在清澈的水中畅游，偶尔跃出水面，溅起一串晶莹的水花，给春的画卷增添了几分活泼。</w:t>
      </w:r>
    </w:p>
    <w:p w14:paraId="7D00112E" w14:textId="77777777" w:rsidR="003507A4" w:rsidRDefault="003507A4"/>
    <w:p w14:paraId="45B9914E" w14:textId="77777777" w:rsidR="003507A4" w:rsidRDefault="003507A4">
      <w:pPr>
        <w:rPr>
          <w:rFonts w:hint="eastAsia"/>
        </w:rPr>
      </w:pPr>
      <w:r>
        <w:rPr>
          <w:rFonts w:hint="eastAsia"/>
        </w:rPr>
        <w:t>春雨的馈赠</w:t>
      </w:r>
    </w:p>
    <w:p w14:paraId="463A4C96" w14:textId="77777777" w:rsidR="003507A4" w:rsidRDefault="003507A4">
      <w:pPr>
        <w:rPr>
          <w:rFonts w:hint="eastAsia"/>
        </w:rPr>
      </w:pPr>
      <w:r>
        <w:rPr>
          <w:rFonts w:hint="eastAsia"/>
        </w:rPr>
        <w:t>春雨不仅滋润了大地，也滋养了人们的心灵。人们在这个季节中，感受到了生命的蓬勃与希望。雨后的空气清新而湿润，令人心旷神怡。漫步在青翠的林间小路上，耳边是鸟鸣和流水声，心中感受到一种宁静与满足，仿佛一切烦恼都随着春雨而去。</w:t>
      </w:r>
    </w:p>
    <w:p w14:paraId="1848930B" w14:textId="77777777" w:rsidR="003507A4" w:rsidRDefault="003507A4"/>
    <w:p w14:paraId="6583374E" w14:textId="77777777" w:rsidR="003507A4" w:rsidRDefault="003507A4">
      <w:pPr>
        <w:rPr>
          <w:rFonts w:hint="eastAsia"/>
        </w:rPr>
      </w:pPr>
      <w:r>
        <w:rPr>
          <w:rFonts w:hint="eastAsia"/>
        </w:rPr>
        <w:t>总结：春雨的魅力</w:t>
      </w:r>
    </w:p>
    <w:p w14:paraId="36C4225F" w14:textId="77777777" w:rsidR="003507A4" w:rsidRDefault="003507A4">
      <w:pPr>
        <w:rPr>
          <w:rFonts w:hint="eastAsia"/>
        </w:rPr>
      </w:pPr>
      <w:r>
        <w:rPr>
          <w:rFonts w:hint="eastAsia"/>
        </w:rPr>
        <w:t>春雨过后的情景如同一幅生动的画卷，描绘出自然的韵律和生命的奇迹。它带来的不仅是大地的复苏，还有心灵的洗礼。春雨像是一位无形的艺术家，用细腻的笔触为我们描绘了一个充满希望的春天。在这个美好的时节，让我们在春雨的滋润中，感受生命的力量与自然的魅力。</w:t>
      </w:r>
    </w:p>
    <w:p w14:paraId="219C1D68" w14:textId="77777777" w:rsidR="003507A4" w:rsidRDefault="003507A4"/>
    <w:p w14:paraId="739B8CB1" w14:textId="77777777" w:rsidR="003507A4" w:rsidRDefault="003507A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6431D1" w14:textId="7D20EFC6" w:rsidR="00D73215" w:rsidRDefault="00D73215"/>
    <w:sectPr w:rsidR="00D7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15"/>
    <w:rsid w:val="003507A4"/>
    <w:rsid w:val="00877881"/>
    <w:rsid w:val="00D7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2299-54F1-41FB-9E62-9BA60BC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3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3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32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32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32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32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32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32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32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3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3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32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32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32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32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32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32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32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32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3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2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2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3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2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2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3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