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961D2" w14:textId="77777777" w:rsidR="00DF6F57" w:rsidRDefault="00DF6F57">
      <w:pPr>
        <w:rPr>
          <w:rFonts w:hint="eastAsia"/>
        </w:rPr>
      </w:pPr>
      <w:r>
        <w:rPr>
          <w:rFonts w:hint="eastAsia"/>
        </w:rPr>
        <w:t>杏树的魅力</w:t>
      </w:r>
    </w:p>
    <w:p w14:paraId="454D16EF" w14:textId="77777777" w:rsidR="00DF6F57" w:rsidRDefault="00DF6F57">
      <w:pPr>
        <w:rPr>
          <w:rFonts w:hint="eastAsia"/>
        </w:rPr>
      </w:pPr>
      <w:r>
        <w:rPr>
          <w:rFonts w:hint="eastAsia"/>
        </w:rPr>
        <w:t>春天的阳光洒在杏树的枝头，嫩绿的叶子像一片片翡翠，透出生命的气息。杏花在微风中轻轻摇曳，粉白色的花瓣如同少女的笑颜，温柔而娇嫩。每当这个季节，杏树便仿佛披上了一层轻纱，吸引了无数游客驻足观赏。</w:t>
      </w:r>
    </w:p>
    <w:p w14:paraId="73FF1A78" w14:textId="77777777" w:rsidR="00DF6F57" w:rsidRDefault="00DF6F57"/>
    <w:p w14:paraId="59E4CE34" w14:textId="77777777" w:rsidR="00DF6F57" w:rsidRDefault="00DF6F57">
      <w:pPr>
        <w:rPr>
          <w:rFonts w:hint="eastAsia"/>
        </w:rPr>
      </w:pPr>
      <w:r>
        <w:rPr>
          <w:rFonts w:hint="eastAsia"/>
        </w:rPr>
        <w:t>杏树的成长</w:t>
      </w:r>
    </w:p>
    <w:p w14:paraId="3657371D" w14:textId="77777777" w:rsidR="00DF6F57" w:rsidRDefault="00DF6F57">
      <w:pPr>
        <w:rPr>
          <w:rFonts w:hint="eastAsia"/>
        </w:rPr>
      </w:pPr>
      <w:r>
        <w:rPr>
          <w:rFonts w:hint="eastAsia"/>
        </w:rPr>
        <w:t>杏树的成长过程令人赞叹。经过寒冷的冬季洗礼，杏树展现出顽强的生命力。随着温度的回升，它们的芽儿悄然萌发，像是冬眠后苏醒的小精灵，预示着新生的到来。细细的枝条上，饱含着未来的果实，期待着阳光的滋养。</w:t>
      </w:r>
    </w:p>
    <w:p w14:paraId="12B68640" w14:textId="77777777" w:rsidR="00DF6F57" w:rsidRDefault="00DF6F57"/>
    <w:p w14:paraId="306347BF" w14:textId="77777777" w:rsidR="00DF6F57" w:rsidRDefault="00DF6F57">
      <w:pPr>
        <w:rPr>
          <w:rFonts w:hint="eastAsia"/>
        </w:rPr>
      </w:pPr>
      <w:r>
        <w:rPr>
          <w:rFonts w:hint="eastAsia"/>
        </w:rPr>
        <w:t>杏树的果实</w:t>
      </w:r>
    </w:p>
    <w:p w14:paraId="6E3A8302" w14:textId="77777777" w:rsidR="00DF6F57" w:rsidRDefault="00DF6F57">
      <w:pPr>
        <w:rPr>
          <w:rFonts w:hint="eastAsia"/>
        </w:rPr>
      </w:pPr>
      <w:r>
        <w:rPr>
          <w:rFonts w:hint="eastAsia"/>
        </w:rPr>
        <w:t>当夏日来临，杏树上挂满了金黄的果实，沉甸甸的杏子透着诱人的香气。阳光下，果实的表面闪烁着晶莹的光泽，像是小太阳，令人忍不住想要摘下品尝。甜美的味道，伴随着一丝酸意，仿佛在唤醒记忆中的童年时光。</w:t>
      </w:r>
    </w:p>
    <w:p w14:paraId="614BB1EE" w14:textId="77777777" w:rsidR="00DF6F57" w:rsidRDefault="00DF6F57"/>
    <w:p w14:paraId="091432FA" w14:textId="77777777" w:rsidR="00DF6F57" w:rsidRDefault="00DF6F57">
      <w:pPr>
        <w:rPr>
          <w:rFonts w:hint="eastAsia"/>
        </w:rPr>
      </w:pPr>
      <w:r>
        <w:rPr>
          <w:rFonts w:hint="eastAsia"/>
        </w:rPr>
        <w:t>杏树的象征</w:t>
      </w:r>
    </w:p>
    <w:p w14:paraId="48AB7E40" w14:textId="77777777" w:rsidR="00DF6F57" w:rsidRDefault="00DF6F57">
      <w:pPr>
        <w:rPr>
          <w:rFonts w:hint="eastAsia"/>
        </w:rPr>
      </w:pPr>
      <w:r>
        <w:rPr>
          <w:rFonts w:hint="eastAsia"/>
        </w:rPr>
        <w:t>杏树不仅仅是一种植物，更是象征着希望与美好。它在严冬中坚持，迎接春的第一缕阳光，传递着生命的力量。人们常常把杏树视为坚韧不拔的象征，寓意着在逆境中仍能绽放光彩，给人以鼓舞与启示。</w:t>
      </w:r>
    </w:p>
    <w:p w14:paraId="76BFBB76" w14:textId="77777777" w:rsidR="00DF6F57" w:rsidRDefault="00DF6F57"/>
    <w:p w14:paraId="4E9D4EC1" w14:textId="77777777" w:rsidR="00DF6F57" w:rsidRDefault="00DF6F57">
      <w:pPr>
        <w:rPr>
          <w:rFonts w:hint="eastAsia"/>
        </w:rPr>
      </w:pPr>
      <w:r>
        <w:rPr>
          <w:rFonts w:hint="eastAsia"/>
        </w:rPr>
        <w:t>杏树与生活</w:t>
      </w:r>
    </w:p>
    <w:p w14:paraId="3D5D72AA" w14:textId="77777777" w:rsidR="00DF6F57" w:rsidRDefault="00DF6F57">
      <w:pPr>
        <w:rPr>
          <w:rFonts w:hint="eastAsia"/>
        </w:rPr>
      </w:pPr>
      <w:r>
        <w:rPr>
          <w:rFonts w:hint="eastAsia"/>
        </w:rPr>
        <w:t>在农村，杏树是孩子们的游乐场。夏天的午后，几个孩子爬上树梢，采摘那熟透的杏子，欢声笑语回荡在田野间。杏树见证了无数家庭的欢乐与温馨，它的枝叶庇护着每一个渴望快乐的心灵。</w:t>
      </w:r>
    </w:p>
    <w:p w14:paraId="5F35A76B" w14:textId="77777777" w:rsidR="00DF6F57" w:rsidRDefault="00DF6F57"/>
    <w:p w14:paraId="7BB0E7AD" w14:textId="77777777" w:rsidR="00DF6F57" w:rsidRDefault="00DF6F57">
      <w:r>
        <w:rPr>
          <w:rFonts w:hint="eastAsia"/>
        </w:rPr>
        <w:t>杏树的四季变化</w:t>
      </w:r>
    </w:p>
    <w:p w14:paraId="5149F709" w14:textId="77777777" w:rsidR="00DF6F57" w:rsidRDefault="00DF6F57">
      <w:pPr>
        <w:rPr>
          <w:rFonts w:hint="eastAsia"/>
        </w:rPr>
      </w:pPr>
      <w:r>
        <w:rPr>
          <w:rFonts w:hint="eastAsia"/>
        </w:rPr>
        <w:t>随着四季的轮转，杏树的面貌各有不同。秋天，树叶渐渐变黄，飘落的叶子像是金色的雨，铺成一地的温暖。冬天，虽然杏树失去了生机，但它的坚韧却让人敬佩。每个季节，杏树都以不同的姿态，诉说着生命的故事。</w:t>
      </w:r>
    </w:p>
    <w:p w14:paraId="46022E43" w14:textId="77777777" w:rsidR="00DF6F57" w:rsidRDefault="00DF6F57"/>
    <w:p w14:paraId="3CAF567B" w14:textId="77777777" w:rsidR="00DF6F57" w:rsidRDefault="00DF6F57">
      <w:pPr>
        <w:rPr>
          <w:rFonts w:hint="eastAsia"/>
        </w:rPr>
      </w:pPr>
      <w:r>
        <w:rPr>
          <w:rFonts w:hint="eastAsia"/>
        </w:rPr>
        <w:t>最后的总结</w:t>
      </w:r>
    </w:p>
    <w:p w14:paraId="5A990865" w14:textId="77777777" w:rsidR="00DF6F57" w:rsidRDefault="00DF6F57">
      <w:pPr>
        <w:rPr>
          <w:rFonts w:hint="eastAsia"/>
        </w:rPr>
      </w:pPr>
      <w:r>
        <w:rPr>
          <w:rFonts w:hint="eastAsia"/>
        </w:rPr>
        <w:t>杏树，以其优雅的姿态和丰硕的果实，承载着人们对美好生活的向往。它不仅是大自然的一部分，更是人们心灵深处的一份寄托。无论是在花开的季节，还是果实成熟的时刻，杏树总能让人感受到生命的无限可能。</w:t>
      </w:r>
    </w:p>
    <w:p w14:paraId="346EFCCA" w14:textId="77777777" w:rsidR="00DF6F57" w:rsidRDefault="00DF6F57"/>
    <w:p w14:paraId="7EBD648F" w14:textId="77777777" w:rsidR="00DF6F57" w:rsidRDefault="00DF6F5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EB998FB" w14:textId="20E4A5E7" w:rsidR="002E35F4" w:rsidRDefault="002E35F4"/>
    <w:sectPr w:rsidR="002E3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F4"/>
    <w:rsid w:val="002E35F4"/>
    <w:rsid w:val="00DA66EF"/>
    <w:rsid w:val="00D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94B34-2253-432B-9D81-4937684E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E3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E3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E3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E35F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E35F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E35F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E35F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E35F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E35F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E35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E3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E3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E35F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E35F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E35F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E35F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E35F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E35F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E35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E3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E35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E3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5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5F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E3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5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5F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E35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