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C4C2" w14:textId="77777777" w:rsidR="002619F7" w:rsidRDefault="002619F7">
      <w:pPr>
        <w:rPr>
          <w:rFonts w:hint="eastAsia"/>
        </w:rPr>
      </w:pPr>
      <w:r>
        <w:rPr>
          <w:rFonts w:hint="eastAsia"/>
        </w:rPr>
        <w:t>校园清晨的宁静</w:t>
      </w:r>
    </w:p>
    <w:p w14:paraId="625D9E9D" w14:textId="77777777" w:rsidR="002619F7" w:rsidRDefault="002619F7">
      <w:pPr>
        <w:rPr>
          <w:rFonts w:hint="eastAsia"/>
        </w:rPr>
      </w:pPr>
      <w:r>
        <w:rPr>
          <w:rFonts w:hint="eastAsia"/>
        </w:rPr>
        <w:t>清晨的校园，沐浴在温暖的阳光下，犹如一幅恬静的画卷。晨曦透过树梢，洒下一片金色的光辉，草地上的露珠闪烁着晶莹的光芒，仿佛是大自然精心编织的珠宝。鸟儿在枝头欢快地歌唱，唤醒了沉睡的校园，空气中弥漫着泥土和花香的混合气息，令人心旷神怡。</w:t>
      </w:r>
    </w:p>
    <w:p w14:paraId="1BFCAC52" w14:textId="77777777" w:rsidR="002619F7" w:rsidRDefault="002619F7"/>
    <w:p w14:paraId="03DB1791" w14:textId="77777777" w:rsidR="002619F7" w:rsidRDefault="002619F7">
      <w:pPr>
        <w:rPr>
          <w:rFonts w:hint="eastAsia"/>
        </w:rPr>
      </w:pPr>
      <w:r>
        <w:rPr>
          <w:rFonts w:hint="eastAsia"/>
        </w:rPr>
        <w:t>晨跑的学子</w:t>
      </w:r>
    </w:p>
    <w:p w14:paraId="0064CBD0" w14:textId="77777777" w:rsidR="002619F7" w:rsidRDefault="002619F7">
      <w:pPr>
        <w:rPr>
          <w:rFonts w:hint="eastAsia"/>
        </w:rPr>
      </w:pPr>
      <w:r>
        <w:rPr>
          <w:rFonts w:hint="eastAsia"/>
        </w:rPr>
        <w:t>操场上，晨跑的学子们精神抖擞，步伐轻盈。他们在清新的空气中奔跑，脸上挂着灿烂的笑容，仿佛将所有的烦恼都抛在了脑后。随着他们的脚步声，整个校园也渐渐活跃起来，仿佛在回应这股蓬勃的朝气。此时，阳光洒在他们的身上，为他们披上了一层金色的外衣。</w:t>
      </w:r>
    </w:p>
    <w:p w14:paraId="2B6573F2" w14:textId="77777777" w:rsidR="002619F7" w:rsidRDefault="002619F7"/>
    <w:p w14:paraId="09ABA59E" w14:textId="77777777" w:rsidR="002619F7" w:rsidRDefault="002619F7">
      <w:pPr>
        <w:rPr>
          <w:rFonts w:hint="eastAsia"/>
        </w:rPr>
      </w:pPr>
      <w:r>
        <w:rPr>
          <w:rFonts w:hint="eastAsia"/>
        </w:rPr>
        <w:t>书声琅琅的教室</w:t>
      </w:r>
    </w:p>
    <w:p w14:paraId="48B975DE" w14:textId="77777777" w:rsidR="002619F7" w:rsidRDefault="002619F7">
      <w:pPr>
        <w:rPr>
          <w:rFonts w:hint="eastAsia"/>
        </w:rPr>
      </w:pPr>
      <w:r>
        <w:rPr>
          <w:rFonts w:hint="eastAsia"/>
        </w:rPr>
        <w:t>教室内，学生们正在埋头苦读，书本翻动的声音交织成一曲动人的晨曲。窗外，清风轻拂，带来了淡淡的花香，令人精神焕发。黑板上写满了老师的教诲，课桌上铺满了知识的种子。每个人都在为自己的梦想而努力，空气中弥漫着学习的热情与希望。</w:t>
      </w:r>
    </w:p>
    <w:p w14:paraId="224CBBDA" w14:textId="77777777" w:rsidR="002619F7" w:rsidRDefault="002619F7"/>
    <w:p w14:paraId="54477E97" w14:textId="77777777" w:rsidR="002619F7" w:rsidRDefault="002619F7">
      <w:pPr>
        <w:rPr>
          <w:rFonts w:hint="eastAsia"/>
        </w:rPr>
      </w:pPr>
      <w:r>
        <w:rPr>
          <w:rFonts w:hint="eastAsia"/>
        </w:rPr>
        <w:t>绿荫下的闲适</w:t>
      </w:r>
    </w:p>
    <w:p w14:paraId="313D7F1D" w14:textId="77777777" w:rsidR="002619F7" w:rsidRDefault="002619F7">
      <w:pPr>
        <w:rPr>
          <w:rFonts w:hint="eastAsia"/>
        </w:rPr>
      </w:pPr>
      <w:r>
        <w:rPr>
          <w:rFonts w:hint="eastAsia"/>
        </w:rPr>
        <w:t>校园的绿荫下，几位同学正聚在一起，低声讨论着学习和生活。他们的笑声在宁静的清晨中回荡，仿佛在诉说着青春的故事。阳光透过树叶，洒下斑驳的光影，形成了一幅幅动人的图画。此时此刻，校园里的每一个角落都散发着温暖和友谊的气息。</w:t>
      </w:r>
    </w:p>
    <w:p w14:paraId="4CB5ADDC" w14:textId="77777777" w:rsidR="002619F7" w:rsidRDefault="002619F7"/>
    <w:p w14:paraId="3741005B" w14:textId="77777777" w:rsidR="002619F7" w:rsidRDefault="002619F7">
      <w:pPr>
        <w:rPr>
          <w:rFonts w:hint="eastAsia"/>
        </w:rPr>
      </w:pPr>
      <w:r>
        <w:rPr>
          <w:rFonts w:hint="eastAsia"/>
        </w:rPr>
        <w:t>清晨的仪式感</w:t>
      </w:r>
    </w:p>
    <w:p w14:paraId="164E4196" w14:textId="77777777" w:rsidR="002619F7" w:rsidRDefault="002619F7">
      <w:pPr>
        <w:rPr>
          <w:rFonts w:hint="eastAsia"/>
        </w:rPr>
      </w:pPr>
      <w:r>
        <w:rPr>
          <w:rFonts w:hint="eastAsia"/>
        </w:rPr>
        <w:t>晨读的钟声敲响，校园里顿时安静下来。学生们齐刷刷地站起，朗朗的读书声充满了整个校园。此时，清晨的阳光透过窗户洒入教室，为每一个正在努力的身影增添了一丝光辉。这样的仪式感，让每一个人都感受到知识的力量与未来的希望。</w:t>
      </w:r>
    </w:p>
    <w:p w14:paraId="78F2B3CE" w14:textId="77777777" w:rsidR="002619F7" w:rsidRDefault="002619F7"/>
    <w:p w14:paraId="2D2D1235" w14:textId="77777777" w:rsidR="002619F7" w:rsidRDefault="002619F7">
      <w:pPr>
        <w:rPr>
          <w:rFonts w:hint="eastAsia"/>
        </w:rPr>
      </w:pPr>
      <w:r>
        <w:rPr>
          <w:rFonts w:hint="eastAsia"/>
        </w:rPr>
        <w:t>清晨的启迪</w:t>
      </w:r>
    </w:p>
    <w:p w14:paraId="3402F02D" w14:textId="77777777" w:rsidR="002619F7" w:rsidRDefault="002619F7">
      <w:pPr>
        <w:rPr>
          <w:rFonts w:hint="eastAsia"/>
        </w:rPr>
      </w:pPr>
      <w:r>
        <w:rPr>
          <w:rFonts w:hint="eastAsia"/>
        </w:rPr>
        <w:t>校园的清晨，是一天的开始，也是梦想的启航。它让人感受到青春的朝气，激励着每一个学子去追求心中的理想。在这个宁静而又美好的时刻，校园仿佛在低声吟唱，诉说着它的故事，呼唤着每一个人勇敢追梦。清晨的校园，既是知识的殿堂，也是青春的乐园。</w:t>
      </w:r>
    </w:p>
    <w:p w14:paraId="6B0A0D90" w14:textId="77777777" w:rsidR="002619F7" w:rsidRDefault="002619F7"/>
    <w:p w14:paraId="425390A2" w14:textId="77777777" w:rsidR="002619F7" w:rsidRDefault="002619F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4B65C8" w14:textId="7BB74EB6" w:rsidR="008B206F" w:rsidRDefault="008B206F"/>
    <w:sectPr w:rsidR="008B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6F"/>
    <w:rsid w:val="002619F7"/>
    <w:rsid w:val="008B206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317E0-46CD-4E95-89A1-5AA3B1BA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2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2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2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206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206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206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206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206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206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20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2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2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206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206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206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206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206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206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20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2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20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2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0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06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2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0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06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20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