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524F" w14:textId="77777777" w:rsidR="00CC1335" w:rsidRDefault="00CC1335">
      <w:pPr>
        <w:rPr>
          <w:rFonts w:hint="eastAsia"/>
        </w:rPr>
      </w:pPr>
      <w:r>
        <w:rPr>
          <w:rFonts w:hint="eastAsia"/>
        </w:rPr>
        <w:t>描写校园环境的句子</w:t>
      </w:r>
    </w:p>
    <w:p w14:paraId="13BBA86C" w14:textId="77777777" w:rsidR="00CC1335" w:rsidRDefault="00CC1335">
      <w:pPr>
        <w:rPr>
          <w:rFonts w:hint="eastAsia"/>
        </w:rPr>
      </w:pPr>
      <w:r>
        <w:rPr>
          <w:rFonts w:hint="eastAsia"/>
        </w:rPr>
        <w:t>校园，是一个充满诗意和生机的地方。在清晨的阳光照耀下，校园的每一处都显得格外动人。柳树轻轻摇曳，似乎在向过路的学子们致意，阳光透过树叶洒下点点金光，仿佛为这片净土披上了一层金色的薄纱。</w:t>
      </w:r>
    </w:p>
    <w:p w14:paraId="2317B12F" w14:textId="77777777" w:rsidR="00CC1335" w:rsidRDefault="00CC1335"/>
    <w:p w14:paraId="7B4460D2" w14:textId="77777777" w:rsidR="00CC1335" w:rsidRDefault="00CC1335">
      <w:pPr>
        <w:rPr>
          <w:rFonts w:hint="eastAsia"/>
        </w:rPr>
      </w:pPr>
      <w:r>
        <w:rPr>
          <w:rFonts w:hint="eastAsia"/>
        </w:rPr>
        <w:t>绿荫环绕的操场</w:t>
      </w:r>
    </w:p>
    <w:p w14:paraId="768CF831" w14:textId="77777777" w:rsidR="00CC1335" w:rsidRDefault="00CC1335">
      <w:pPr>
        <w:rPr>
          <w:rFonts w:hint="eastAsia"/>
        </w:rPr>
      </w:pPr>
      <w:r>
        <w:rPr>
          <w:rFonts w:hint="eastAsia"/>
        </w:rPr>
        <w:t>操场上，绿草如茵，宛如一块柔软的地毯，吸引着学生们在其上嬉戏。跑道旁，盛开的花朵色彩斑斓，仿佛在进行一场缤纷的盛宴。微风拂过，花香四溢，令人陶醉。此时，欢声笑语在校园的每一个角落回荡，似乎在诉说着青春的无尽活力。</w:t>
      </w:r>
    </w:p>
    <w:p w14:paraId="248A1C15" w14:textId="77777777" w:rsidR="00CC1335" w:rsidRDefault="00CC1335"/>
    <w:p w14:paraId="58D0A431" w14:textId="77777777" w:rsidR="00CC1335" w:rsidRDefault="00CC1335">
      <w:pPr>
        <w:rPr>
          <w:rFonts w:hint="eastAsia"/>
        </w:rPr>
      </w:pPr>
      <w:r>
        <w:rPr>
          <w:rFonts w:hint="eastAsia"/>
        </w:rPr>
        <w:t>宁静的图书馆</w:t>
      </w:r>
    </w:p>
    <w:p w14:paraId="115D7068" w14:textId="77777777" w:rsidR="00CC1335" w:rsidRDefault="00CC1335">
      <w:pPr>
        <w:rPr>
          <w:rFonts w:hint="eastAsia"/>
        </w:rPr>
      </w:pPr>
      <w:r>
        <w:rPr>
          <w:rFonts w:hint="eastAsia"/>
        </w:rPr>
        <w:t>图书馆则是一方静谧的天地，书架上整齐排列的书籍仿佛在低语，讲述着知识的智慧与历史的厚重。大窗户透进柔和的光线，洒在那一张张专注的脸庞上。安静的环境中，偶尔传来翻书的沙沙声，令人心生宁静，仿佛时间在这里慢了下来，让人沉浸于书海之中。</w:t>
      </w:r>
    </w:p>
    <w:p w14:paraId="5545EA64" w14:textId="77777777" w:rsidR="00CC1335" w:rsidRDefault="00CC1335"/>
    <w:p w14:paraId="3C4D4A4C" w14:textId="77777777" w:rsidR="00CC1335" w:rsidRDefault="00CC1335">
      <w:pPr>
        <w:rPr>
          <w:rFonts w:hint="eastAsia"/>
        </w:rPr>
      </w:pPr>
      <w:r>
        <w:rPr>
          <w:rFonts w:hint="eastAsia"/>
        </w:rPr>
        <w:t>别致的小径与喷泉</w:t>
      </w:r>
    </w:p>
    <w:p w14:paraId="272674AA" w14:textId="77777777" w:rsidR="00CC1335" w:rsidRDefault="00CC1335">
      <w:pPr>
        <w:rPr>
          <w:rFonts w:hint="eastAsia"/>
        </w:rPr>
      </w:pPr>
      <w:r>
        <w:rPr>
          <w:rFonts w:hint="eastAsia"/>
        </w:rPr>
        <w:t>校园中那条蜿蜒的小径，两旁绿树成荫，仿佛通向另一个世界。走在小径上，脚下的石子发出清脆的声响，仿佛在为走过的每一个瞬间打上印记。小径尽头是一座喷泉，水珠飞溅而起，阳光映射下，形成一道道彩虹，给校园增添了几分灵动的气息。</w:t>
      </w:r>
    </w:p>
    <w:p w14:paraId="4FDEB7D0" w14:textId="77777777" w:rsidR="00CC1335" w:rsidRDefault="00CC1335"/>
    <w:p w14:paraId="2F82F913" w14:textId="77777777" w:rsidR="00CC1335" w:rsidRDefault="00CC1335">
      <w:pPr>
        <w:rPr>
          <w:rFonts w:hint="eastAsia"/>
        </w:rPr>
      </w:pPr>
      <w:r>
        <w:rPr>
          <w:rFonts w:hint="eastAsia"/>
        </w:rPr>
        <w:t>四季变换的校园</w:t>
      </w:r>
    </w:p>
    <w:p w14:paraId="0A58BCAB" w14:textId="77777777" w:rsidR="00CC1335" w:rsidRDefault="00CC1335">
      <w:pPr>
        <w:rPr>
          <w:rFonts w:hint="eastAsia"/>
        </w:rPr>
      </w:pPr>
      <w:r>
        <w:rPr>
          <w:rFonts w:hint="eastAsia"/>
        </w:rPr>
        <w:t>校园在四季变换中展现出不同的美丽。春天，万物复苏，樱花盛开，校园如同梦境般迷人；夏天，绿树成荫，学子们在树下纳凉，享受着大自然的馈赠；秋天，落叶纷飞，金黄的校园散发出成熟的气息；冬天，雪花飘落，校园披上银装，宛若童话中的世界。</w:t>
      </w:r>
    </w:p>
    <w:p w14:paraId="10CACBE2" w14:textId="77777777" w:rsidR="00CC1335" w:rsidRDefault="00CC1335"/>
    <w:p w14:paraId="42FF14AB" w14:textId="77777777" w:rsidR="00CC1335" w:rsidRDefault="00CC1335">
      <w:pPr>
        <w:rPr>
          <w:rFonts w:hint="eastAsia"/>
        </w:rPr>
      </w:pPr>
      <w:r>
        <w:rPr>
          <w:rFonts w:hint="eastAsia"/>
        </w:rPr>
        <w:t>青春的记忆</w:t>
      </w:r>
    </w:p>
    <w:p w14:paraId="04BF4878" w14:textId="77777777" w:rsidR="00CC1335" w:rsidRDefault="00CC1335">
      <w:pPr>
        <w:rPr>
          <w:rFonts w:hint="eastAsia"/>
        </w:rPr>
      </w:pPr>
      <w:r>
        <w:rPr>
          <w:rFonts w:hint="eastAsia"/>
        </w:rPr>
        <w:t>在这片校园中，承载着每一个学子的梦想与希望。这里不仅是知识的殿堂，更是青春的摇篮。每一棵树、每一朵花、每一条小路都见证着无数青春的欢笑与泪水。正是这些点点滴滴，构成了我们心中那幅温暖而美好的校园画卷。</w:t>
      </w:r>
    </w:p>
    <w:p w14:paraId="2B6757A8" w14:textId="77777777" w:rsidR="00CC1335" w:rsidRDefault="00CC1335"/>
    <w:p w14:paraId="612D48A1" w14:textId="77777777" w:rsidR="00CC1335" w:rsidRDefault="00CC1335">
      <w:pPr>
        <w:rPr>
          <w:rFonts w:hint="eastAsia"/>
        </w:rPr>
      </w:pPr>
      <w:r>
        <w:rPr>
          <w:rFonts w:hint="eastAsia"/>
        </w:rPr>
        <w:t>这篇文章通过不同的段落描绘了校园的多样景色，突出了其生机与美丽。希望你喜欢！</w:t>
      </w:r>
    </w:p>
    <w:p w14:paraId="673FE359" w14:textId="77777777" w:rsidR="00CC1335" w:rsidRDefault="00CC1335"/>
    <w:p w14:paraId="74F4B56A" w14:textId="77777777" w:rsidR="00CC1335" w:rsidRDefault="00CC13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96AB34" w14:textId="1901CBD0" w:rsidR="003205BB" w:rsidRDefault="003205BB"/>
    <w:sectPr w:rsidR="0032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B"/>
    <w:rsid w:val="003205BB"/>
    <w:rsid w:val="00CC13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4FB18-0D72-431F-837A-FD6FA50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05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05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05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05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05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05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05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0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0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05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05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05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05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05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05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05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05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0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