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92A32" w14:textId="77777777" w:rsidR="008539E2" w:rsidRDefault="008539E2">
      <w:pPr>
        <w:rPr>
          <w:rFonts w:hint="eastAsia"/>
        </w:rPr>
      </w:pPr>
      <w:r>
        <w:rPr>
          <w:rFonts w:hint="eastAsia"/>
        </w:rPr>
        <w:t>校园的晨曦</w:t>
      </w:r>
    </w:p>
    <w:p w14:paraId="113A6F9E" w14:textId="77777777" w:rsidR="008539E2" w:rsidRDefault="008539E2">
      <w:pPr>
        <w:rPr>
          <w:rFonts w:hint="eastAsia"/>
        </w:rPr>
      </w:pPr>
      <w:r>
        <w:rPr>
          <w:rFonts w:hint="eastAsia"/>
        </w:rPr>
        <w:t>清晨，校园在阳光的洒落中渐渐苏醒。初升的阳光透过高大的梧桐树，投射出斑驳的光影，宛如一幅动人的画卷。操场上的草坪在晨露的滋润下，显得格外翠绿，透出一股生机与活力。空气中弥漫着花香，花坛里的各色花朵竞相绽放，仿佛在为新的一天歌唱。鸟儿在枝头欢快地啼鸣，为这个美好的早晨增添了几分活泼与灵动。</w:t>
      </w:r>
    </w:p>
    <w:p w14:paraId="58377888" w14:textId="77777777" w:rsidR="008539E2" w:rsidRDefault="008539E2"/>
    <w:p w14:paraId="242CA844" w14:textId="77777777" w:rsidR="008539E2" w:rsidRDefault="008539E2">
      <w:pPr>
        <w:rPr>
          <w:rFonts w:hint="eastAsia"/>
        </w:rPr>
      </w:pPr>
      <w:r>
        <w:rPr>
          <w:rFonts w:hint="eastAsia"/>
        </w:rPr>
        <w:t>宁静的图书馆</w:t>
      </w:r>
    </w:p>
    <w:p w14:paraId="4E6E87D2" w14:textId="77777777" w:rsidR="008539E2" w:rsidRDefault="008539E2">
      <w:pPr>
        <w:rPr>
          <w:rFonts w:hint="eastAsia"/>
        </w:rPr>
      </w:pPr>
      <w:r>
        <w:rPr>
          <w:rFonts w:hint="eastAsia"/>
        </w:rPr>
        <w:t>穿过静谧的小径，图书馆矗立在校园的一隅，散发着书香的气息。阳光透过宽大的玻璃窗，洒在一排排书架上，书本的封面在阳光下闪烁着微微的光泽。学生们坐在柔软的椅子上，埋头在书海中，偶尔抬头，透过窗外，看到蓝天白云的美丽景色，不禁心旷神怡。这里是知识的殿堂，是思想的乐园，令人沉醉于书籍的世界。</w:t>
      </w:r>
    </w:p>
    <w:p w14:paraId="77545AF0" w14:textId="77777777" w:rsidR="008539E2" w:rsidRDefault="008539E2"/>
    <w:p w14:paraId="5FCBCC90" w14:textId="77777777" w:rsidR="008539E2" w:rsidRDefault="008539E2">
      <w:pPr>
        <w:rPr>
          <w:rFonts w:hint="eastAsia"/>
        </w:rPr>
      </w:pPr>
      <w:r>
        <w:rPr>
          <w:rFonts w:hint="eastAsia"/>
        </w:rPr>
        <w:t>热闹的操场</w:t>
      </w:r>
    </w:p>
    <w:p w14:paraId="73B5C9C5" w14:textId="77777777" w:rsidR="008539E2" w:rsidRDefault="008539E2">
      <w:pPr>
        <w:rPr>
          <w:rFonts w:hint="eastAsia"/>
        </w:rPr>
      </w:pPr>
      <w:r>
        <w:rPr>
          <w:rFonts w:hint="eastAsia"/>
        </w:rPr>
        <w:t>午后，操场上充满了欢声笑语。孩子们在跑道上尽情奔跑，挥洒着青春的汗水。篮球场上，球员们飞身跃起，投篮的瞬间宛如一幅定格的画面，充满了力量与美感。旁边的足球场上，球员们奋力拼搏，草地上的绿色在阳光下显得更加鲜艳。无论是追逐的身影，还是呐喊的声音，都在这片热土上交织成了一曲青春的交响曲。</w:t>
      </w:r>
    </w:p>
    <w:p w14:paraId="4B4769AE" w14:textId="77777777" w:rsidR="008539E2" w:rsidRDefault="008539E2"/>
    <w:p w14:paraId="6BF41780" w14:textId="77777777" w:rsidR="008539E2" w:rsidRDefault="008539E2">
      <w:pPr>
        <w:rPr>
          <w:rFonts w:hint="eastAsia"/>
        </w:rPr>
      </w:pPr>
      <w:r>
        <w:rPr>
          <w:rFonts w:hint="eastAsia"/>
        </w:rPr>
        <w:t>静谧的湖畔</w:t>
      </w:r>
    </w:p>
    <w:p w14:paraId="6A0EEE5D" w14:textId="77777777" w:rsidR="008539E2" w:rsidRDefault="008539E2">
      <w:pPr>
        <w:rPr>
          <w:rFonts w:hint="eastAsia"/>
        </w:rPr>
      </w:pPr>
      <w:r>
        <w:rPr>
          <w:rFonts w:hint="eastAsia"/>
        </w:rPr>
        <w:t>校园的湖泊静静地镶嵌在树木之间，湖面波光粼粼，如同撒满了星星的夜空。偶尔，一阵微风拂过，湖面泛起层层涟漪，带走了白云的倒影。湖边的柳树轻轻摇曳，宛如少女在翩翩起舞。这里是学生们放松心情、交流思想的最佳场所，坐在湖边，听着水波的轻吟，似乎所有的烦恼都被抛诸脑后。</w:t>
      </w:r>
    </w:p>
    <w:p w14:paraId="4D2FD742" w14:textId="77777777" w:rsidR="008539E2" w:rsidRDefault="008539E2"/>
    <w:p w14:paraId="2A4B7EA1" w14:textId="77777777" w:rsidR="008539E2" w:rsidRDefault="008539E2">
      <w:pPr>
        <w:rPr>
          <w:rFonts w:hint="eastAsia"/>
        </w:rPr>
      </w:pPr>
      <w:r>
        <w:rPr>
          <w:rFonts w:hint="eastAsia"/>
        </w:rPr>
        <w:t>夕阳下的校园</w:t>
      </w:r>
    </w:p>
    <w:p w14:paraId="6782ED1A" w14:textId="77777777" w:rsidR="008539E2" w:rsidRDefault="008539E2">
      <w:pPr>
        <w:rPr>
          <w:rFonts w:hint="eastAsia"/>
        </w:rPr>
      </w:pPr>
      <w:r>
        <w:rPr>
          <w:rFonts w:hint="eastAsia"/>
        </w:rPr>
        <w:t>当夕阳西下，校园被金色的阳光笼罩，整座校园如同披上了一层华丽的外衣。学生们或三三两两地聚集在草坪上，或在树荫下闲聊，脸上洋溢着灿烂的笑容。夕阳的余晖映照在他们的脸上，透出一丝温暖与宁静。此时的校园，仿佛是一个温馨的大家庭，承载着青春的记忆与梦想，令人心生向往。</w:t>
      </w:r>
    </w:p>
    <w:p w14:paraId="2EB3B589" w14:textId="77777777" w:rsidR="008539E2" w:rsidRDefault="008539E2"/>
    <w:p w14:paraId="4E16C453" w14:textId="77777777" w:rsidR="008539E2" w:rsidRDefault="008539E2">
      <w:pPr>
        <w:rPr>
          <w:rFonts w:hint="eastAsia"/>
        </w:rPr>
      </w:pPr>
      <w:r>
        <w:rPr>
          <w:rFonts w:hint="eastAsia"/>
        </w:rPr>
        <w:t>四季更迭的美丽</w:t>
      </w:r>
    </w:p>
    <w:p w14:paraId="2C997CF0" w14:textId="77777777" w:rsidR="008539E2" w:rsidRDefault="008539E2">
      <w:pPr>
        <w:rPr>
          <w:rFonts w:hint="eastAsia"/>
        </w:rPr>
      </w:pPr>
      <w:r>
        <w:rPr>
          <w:rFonts w:hint="eastAsia"/>
        </w:rPr>
        <w:t>校园的四季各具魅力，春天，樱花盛开，粉色的花瓣如雨般飘落；夏天，绿树成荫，浓密的树叶遮住了烈日的炙烤；秋天，银杏树的叶子渐渐变黄，落叶如金，铺满了校园的小径；冬天，白雪皑皑，银装素裹，带来一片静谧与纯洁。四季的变化，赋予了校园不同的气息，每一个瞬间都值得铭记。</w:t>
      </w:r>
    </w:p>
    <w:p w14:paraId="100FB30F" w14:textId="77777777" w:rsidR="008539E2" w:rsidRDefault="008539E2"/>
    <w:p w14:paraId="6A57CFFF" w14:textId="77777777" w:rsidR="008539E2" w:rsidRDefault="008539E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F0C37B8" w14:textId="4555096F" w:rsidR="00C21578" w:rsidRDefault="00C21578"/>
    <w:sectPr w:rsidR="00C21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78"/>
    <w:rsid w:val="008539E2"/>
    <w:rsid w:val="00C2157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53488-7EBC-454B-BC52-D1B7F9F5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21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21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21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2157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2157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2157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2157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2157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2157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2157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21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21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2157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2157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2157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2157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2157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2157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215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21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215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21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5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57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21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57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57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215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