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93E6" w14:textId="77777777" w:rsidR="00A243FF" w:rsidRDefault="00A243FF">
      <w:pPr>
        <w:rPr>
          <w:rFonts w:hint="eastAsia"/>
        </w:rPr>
      </w:pPr>
      <w:r>
        <w:rPr>
          <w:rFonts w:hint="eastAsia"/>
        </w:rPr>
        <w:t>校园清晨的静谧</w:t>
      </w:r>
    </w:p>
    <w:p w14:paraId="40AD5D9F" w14:textId="77777777" w:rsidR="00A243FF" w:rsidRDefault="00A243FF">
      <w:pPr>
        <w:rPr>
          <w:rFonts w:hint="eastAsia"/>
        </w:rPr>
      </w:pPr>
      <w:r>
        <w:rPr>
          <w:rFonts w:hint="eastAsia"/>
        </w:rPr>
        <w:t>清晨，校园在晨曦的映照下，犹如一幅精美的画卷。阳光透过树梢，洒下斑驳的光影，似乎在轻声唤醒每一位沉睡的学子。鸟儿在枝头欢快地歌唱，伴随着轻风的呢喃，为校园增添了一份生机。教室里，黑板上依稀留存着昨日的课文，等待着新的思想与灵感的涌入。</w:t>
      </w:r>
    </w:p>
    <w:p w14:paraId="138C90DE" w14:textId="77777777" w:rsidR="00A243FF" w:rsidRDefault="00A243FF"/>
    <w:p w14:paraId="5FA04A02" w14:textId="77777777" w:rsidR="00A243FF" w:rsidRDefault="00A243FF">
      <w:pPr>
        <w:rPr>
          <w:rFonts w:hint="eastAsia"/>
        </w:rPr>
      </w:pPr>
      <w:r>
        <w:rPr>
          <w:rFonts w:hint="eastAsia"/>
        </w:rPr>
        <w:t>书声琅琅的晨读</w:t>
      </w:r>
    </w:p>
    <w:p w14:paraId="0D2393AF" w14:textId="77777777" w:rsidR="00A243FF" w:rsidRDefault="00A243FF">
      <w:pPr>
        <w:rPr>
          <w:rFonts w:hint="eastAsia"/>
        </w:rPr>
      </w:pPr>
      <w:r>
        <w:rPr>
          <w:rFonts w:hint="eastAsia"/>
        </w:rPr>
        <w:t>伴随着清晨的第一缕阳光，校园的各个角落渐渐响起了朗朗的书声。晨读的时光，书本翻动的声音和同学们清晰的读书声交织在一起，宛如一首动人的乐曲。在这里，知识的种子悄然发芽，思想的火花在同学们的脑海中碰撞。每一个字句都在清晨的空气中飘荡，充满了智慧的芬芳。</w:t>
      </w:r>
    </w:p>
    <w:p w14:paraId="029C73F7" w14:textId="77777777" w:rsidR="00A243FF" w:rsidRDefault="00A243FF"/>
    <w:p w14:paraId="382287E5" w14:textId="77777777" w:rsidR="00A243FF" w:rsidRDefault="00A243FF">
      <w:pPr>
        <w:rPr>
          <w:rFonts w:hint="eastAsia"/>
        </w:rPr>
      </w:pPr>
      <w:r>
        <w:rPr>
          <w:rFonts w:hint="eastAsia"/>
        </w:rPr>
        <w:t>宁静的校园小道</w:t>
      </w:r>
    </w:p>
    <w:p w14:paraId="43CA148E" w14:textId="77777777" w:rsidR="00A243FF" w:rsidRDefault="00A243FF">
      <w:pPr>
        <w:rPr>
          <w:rFonts w:hint="eastAsia"/>
        </w:rPr>
      </w:pPr>
      <w:r>
        <w:rPr>
          <w:rFonts w:hint="eastAsia"/>
        </w:rPr>
        <w:t>校园的小道上，绿草如茵，花香四溢。晨露未干，脚步轻盈的学生们三三两两，讨论着昨天的趣事，或是今天的课业。小道两旁的花坛里，鲜花竞相开放，色彩斑斓，仿佛在向学子们展示生命的美好与希望。走在这条小道上，心中也不禁涌起一阵温暖与愉悦，仿佛未来的每一个梦想都在这里孕育。</w:t>
      </w:r>
    </w:p>
    <w:p w14:paraId="5D60FD92" w14:textId="77777777" w:rsidR="00A243FF" w:rsidRDefault="00A243FF"/>
    <w:p w14:paraId="4F99866A" w14:textId="77777777" w:rsidR="00A243FF" w:rsidRDefault="00A243FF">
      <w:pPr>
        <w:rPr>
          <w:rFonts w:hint="eastAsia"/>
        </w:rPr>
      </w:pPr>
      <w:r>
        <w:rPr>
          <w:rFonts w:hint="eastAsia"/>
        </w:rPr>
        <w:t>师生的温馨互动</w:t>
      </w:r>
    </w:p>
    <w:p w14:paraId="6AA52372" w14:textId="77777777" w:rsidR="00A243FF" w:rsidRDefault="00A243FF">
      <w:pPr>
        <w:rPr>
          <w:rFonts w:hint="eastAsia"/>
        </w:rPr>
      </w:pPr>
      <w:r>
        <w:rPr>
          <w:rFonts w:hint="eastAsia"/>
        </w:rPr>
        <w:t>在清晨的校园里，老师们开始了一天的忙碌。早晨的第一节课，老师们总是以最温暖的微笑迎接每一位学生。课堂上，老师与学生的互动充满了欢声笑语，师生之间的交流如涓涓细流，滋养着每一个渴望知识的心灵。这样的氛围，让每一位学子都能在学习的旅程中找到归属感与安全感。</w:t>
      </w:r>
    </w:p>
    <w:p w14:paraId="2DE68FA2" w14:textId="77777777" w:rsidR="00A243FF" w:rsidRDefault="00A243FF"/>
    <w:p w14:paraId="6D61DA72" w14:textId="77777777" w:rsidR="00A243FF" w:rsidRDefault="00A243FF">
      <w:pPr>
        <w:rPr>
          <w:rFonts w:hint="eastAsia"/>
        </w:rPr>
      </w:pPr>
      <w:r>
        <w:rPr>
          <w:rFonts w:hint="eastAsia"/>
        </w:rPr>
        <w:t>清晨的希望与梦想</w:t>
      </w:r>
    </w:p>
    <w:p w14:paraId="2D86E8B2" w14:textId="77777777" w:rsidR="00A243FF" w:rsidRDefault="00A243FF">
      <w:pPr>
        <w:rPr>
          <w:rFonts w:hint="eastAsia"/>
        </w:rPr>
      </w:pPr>
      <w:r>
        <w:rPr>
          <w:rFonts w:hint="eastAsia"/>
        </w:rPr>
        <w:t>校园的清晨，不仅仅是一天的开始，更是希望与梦想的起航。每一个清新的早晨都在召唤着学子们去追逐自己的理想，去迎接未来的挑战。清晨的阳光如同一双温暖的手，轻轻拂过每一个努力拼搏的灵魂。无论前方的路途多么坎坷，只要心中有梦，脚下就会有路。</w:t>
      </w:r>
    </w:p>
    <w:p w14:paraId="431604C1" w14:textId="77777777" w:rsidR="00A243FF" w:rsidRDefault="00A243FF"/>
    <w:p w14:paraId="18209D10" w14:textId="77777777" w:rsidR="00A243FF" w:rsidRDefault="00A243FF">
      <w:pPr>
        <w:rPr>
          <w:rFonts w:hint="eastAsia"/>
        </w:rPr>
      </w:pPr>
      <w:r>
        <w:rPr>
          <w:rFonts w:hint="eastAsia"/>
        </w:rPr>
        <w:t>最后的总结：校园的永恒魅力</w:t>
      </w:r>
    </w:p>
    <w:p w14:paraId="747092CE" w14:textId="77777777" w:rsidR="00A243FF" w:rsidRDefault="00A243FF">
      <w:pPr>
        <w:rPr>
          <w:rFonts w:hint="eastAsia"/>
        </w:rPr>
      </w:pPr>
      <w:r>
        <w:rPr>
          <w:rFonts w:hint="eastAsia"/>
        </w:rPr>
        <w:t>校园的清晨，总是充满了生机与活力。在这片承载着青春与梦想的土地上，每一个清晨都是新的开始，都是追求知识与真理的时刻。无论未来走到哪里，这份清晨的记忆将永远铭刻在每一位学子的心中，成为他们心灵深处最珍贵的财富。</w:t>
      </w:r>
    </w:p>
    <w:p w14:paraId="71005080" w14:textId="77777777" w:rsidR="00A243FF" w:rsidRDefault="00A243FF"/>
    <w:p w14:paraId="603AB9BA" w14:textId="77777777" w:rsidR="00A243FF" w:rsidRDefault="00A243F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DEBAA1" w14:textId="341D39AF" w:rsidR="00A977F5" w:rsidRDefault="00A977F5"/>
    <w:sectPr w:rsidR="00A9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F5"/>
    <w:rsid w:val="00A243FF"/>
    <w:rsid w:val="00A977F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B021-2727-41A2-8533-63672E9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77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77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77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77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77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77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77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7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7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77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77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77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77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77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77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77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77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7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