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A4EA0" w14:textId="77777777" w:rsidR="00D02A77" w:rsidRDefault="00D02A77">
      <w:pPr>
        <w:rPr>
          <w:rFonts w:hint="eastAsia"/>
        </w:rPr>
      </w:pPr>
      <w:r>
        <w:rPr>
          <w:rFonts w:hint="eastAsia"/>
        </w:rPr>
        <w:t>校园清晨的第一缕阳光</w:t>
      </w:r>
    </w:p>
    <w:p w14:paraId="2EFDD15F" w14:textId="77777777" w:rsidR="00D02A77" w:rsidRDefault="00D02A77">
      <w:pPr>
        <w:rPr>
          <w:rFonts w:hint="eastAsia"/>
        </w:rPr>
      </w:pPr>
      <w:r>
        <w:rPr>
          <w:rFonts w:hint="eastAsia"/>
        </w:rPr>
        <w:t>清晨，校园在朦胧的晨雾中苏醒。第一缕阳光透过树梢，洒落在操场的草坪上，仿佛为大地披上一层金色的纱衣。阳光柔和而温暖，逐渐驱散了夜的寒意，让整个校园显得生机盎然。小鸟在枝头欢快地鸣唱，似乎在欢迎新一天的到来。</w:t>
      </w:r>
    </w:p>
    <w:p w14:paraId="2F36179A" w14:textId="77777777" w:rsidR="00D02A77" w:rsidRDefault="00D02A77"/>
    <w:p w14:paraId="769F6FC4" w14:textId="77777777" w:rsidR="00D02A77" w:rsidRDefault="00D02A77">
      <w:pPr>
        <w:rPr>
          <w:rFonts w:hint="eastAsia"/>
        </w:rPr>
      </w:pPr>
      <w:r>
        <w:rPr>
          <w:rFonts w:hint="eastAsia"/>
        </w:rPr>
        <w:t>宁静的图书馆</w:t>
      </w:r>
    </w:p>
    <w:p w14:paraId="6A4C4DAA" w14:textId="77777777" w:rsidR="00D02A77" w:rsidRDefault="00D02A77">
      <w:pPr>
        <w:rPr>
          <w:rFonts w:hint="eastAsia"/>
        </w:rPr>
      </w:pPr>
      <w:r>
        <w:rPr>
          <w:rFonts w:hint="eastAsia"/>
        </w:rPr>
        <w:t>校园的图书馆在清晨显得格外宁静。晨光透过窗户洒在书架上，书本的封面闪耀着微弱的光泽。学生们陆续走进图书馆，或翻阅书籍，或静静地沉思。这里的每一个角落都充满了知识的气息，让人不禁想要沉浸在书海中，寻找属于自己的那份智慧。</w:t>
      </w:r>
    </w:p>
    <w:p w14:paraId="69F1CF69" w14:textId="77777777" w:rsidR="00D02A77" w:rsidRDefault="00D02A77"/>
    <w:p w14:paraId="5BAB7753" w14:textId="77777777" w:rsidR="00D02A77" w:rsidRDefault="00D02A77">
      <w:pPr>
        <w:rPr>
          <w:rFonts w:hint="eastAsia"/>
        </w:rPr>
      </w:pPr>
      <w:r>
        <w:rPr>
          <w:rFonts w:hint="eastAsia"/>
        </w:rPr>
        <w:t>清新的空气与校园的晨跑</w:t>
      </w:r>
    </w:p>
    <w:p w14:paraId="7FC0B16F" w14:textId="77777777" w:rsidR="00D02A77" w:rsidRDefault="00D02A77">
      <w:pPr>
        <w:rPr>
          <w:rFonts w:hint="eastAsia"/>
        </w:rPr>
      </w:pPr>
      <w:r>
        <w:rPr>
          <w:rFonts w:hint="eastAsia"/>
        </w:rPr>
        <w:t>在清晨的校园，空气格外清新。晨跑的同学们在操场上挥洒汗水，享受着运动带来的快感。微风轻拂，伴随着跑步的节奏，心情也变得愉悦起来。远处的山峦在晨雾中若隐若现，仿佛为校园增添了一道天然的屏障，守护着这片知识的殿堂。</w:t>
      </w:r>
    </w:p>
    <w:p w14:paraId="7C7E2D7A" w14:textId="77777777" w:rsidR="00D02A77" w:rsidRDefault="00D02A77"/>
    <w:p w14:paraId="128F8DFB" w14:textId="77777777" w:rsidR="00D02A77" w:rsidRDefault="00D02A77">
      <w:pPr>
        <w:rPr>
          <w:rFonts w:hint="eastAsia"/>
        </w:rPr>
      </w:pPr>
      <w:r>
        <w:rPr>
          <w:rFonts w:hint="eastAsia"/>
        </w:rPr>
        <w:t>绚烂的花朵与晨露</w:t>
      </w:r>
    </w:p>
    <w:p w14:paraId="35698693" w14:textId="77777777" w:rsidR="00D02A77" w:rsidRDefault="00D02A77">
      <w:pPr>
        <w:rPr>
          <w:rFonts w:hint="eastAsia"/>
        </w:rPr>
      </w:pPr>
      <w:r>
        <w:rPr>
          <w:rFonts w:hint="eastAsia"/>
        </w:rPr>
        <w:t>校园的花坛里，各色花朵在清晨的阳光下竞相绽放。露珠挂在花瓣上，晶莹剔透，如同点缀在花上的小珍珠。花香四溢，吸引着蜜蜂与蝴蝶翩翩起舞。走在花坛旁，心中充满了对生活的热爱和对未来的憧憬。</w:t>
      </w:r>
    </w:p>
    <w:p w14:paraId="7671695F" w14:textId="77777777" w:rsidR="00D02A77" w:rsidRDefault="00D02A77"/>
    <w:p w14:paraId="10689117" w14:textId="77777777" w:rsidR="00D02A77" w:rsidRDefault="00D02A77">
      <w:pPr>
        <w:rPr>
          <w:rFonts w:hint="eastAsia"/>
        </w:rPr>
      </w:pPr>
      <w:r>
        <w:rPr>
          <w:rFonts w:hint="eastAsia"/>
        </w:rPr>
        <w:t>欢声笑语的食堂</w:t>
      </w:r>
    </w:p>
    <w:p w14:paraId="1FFA368D" w14:textId="77777777" w:rsidR="00D02A77" w:rsidRDefault="00D02A77">
      <w:pPr>
        <w:rPr>
          <w:rFonts w:hint="eastAsia"/>
        </w:rPr>
      </w:pPr>
      <w:r>
        <w:rPr>
          <w:rFonts w:hint="eastAsia"/>
        </w:rPr>
        <w:t>随着清晨的逐渐升温，食堂的门也陆续打开。早起的同学们三五成群地聚在一起，分享着各自的早餐。食堂内洋溢着热气腾腾的饭菜香味，欢声笑语不断。这里是校园生活的一个重要部分，每一顿饭不仅仅是填饱肚子，更是同学间情感交流的时刻。</w:t>
      </w:r>
    </w:p>
    <w:p w14:paraId="1B6CEC81" w14:textId="77777777" w:rsidR="00D02A77" w:rsidRDefault="00D02A77"/>
    <w:p w14:paraId="3E9CA48B" w14:textId="77777777" w:rsidR="00D02A77" w:rsidRDefault="00D02A77">
      <w:pPr>
        <w:rPr>
          <w:rFonts w:hint="eastAsia"/>
        </w:rPr>
      </w:pPr>
      <w:r>
        <w:rPr>
          <w:rFonts w:hint="eastAsia"/>
        </w:rPr>
        <w:t>美好的校园生活从清晨开始</w:t>
      </w:r>
    </w:p>
    <w:p w14:paraId="20A50A22" w14:textId="77777777" w:rsidR="00D02A77" w:rsidRDefault="00D02A77">
      <w:pPr>
        <w:rPr>
          <w:rFonts w:hint="eastAsia"/>
        </w:rPr>
      </w:pPr>
      <w:r>
        <w:rPr>
          <w:rFonts w:hint="eastAsia"/>
        </w:rPr>
        <w:t>清晨的校园是充满活力与希望的。每一个角落都在向我们诉说着美好的故事。无论是晨跑的同学，还是安静阅读的身影，都是这片校园的缩影。它们共同构成了我们青春的记忆，让我们在未来的日子里，回想起这段岁月时，总是能够会心一笑。清晨的校园，不仅是学习的地方，更是梦想起航的起点。</w:t>
      </w:r>
    </w:p>
    <w:p w14:paraId="04D04EC9" w14:textId="77777777" w:rsidR="00D02A77" w:rsidRDefault="00D02A77"/>
    <w:p w14:paraId="195C1209" w14:textId="77777777" w:rsidR="00D02A77" w:rsidRDefault="00D02A77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E8582DC" w14:textId="466B31A3" w:rsidR="00F93AB6" w:rsidRDefault="00F93AB6"/>
    <w:sectPr w:rsidR="00F93A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AB6"/>
    <w:rsid w:val="00D02A77"/>
    <w:rsid w:val="00DA66EF"/>
    <w:rsid w:val="00F9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A07D07-D7F1-493A-AD4E-8AE84977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93A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93A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93A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93AB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93AB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93AB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93AB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93AB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93AB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93AB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93A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93A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93AB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93AB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93AB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93AB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93AB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93AB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93AB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93A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93AB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93A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3AB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3AB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93A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3AB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3A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3AB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93A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