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3D10" w14:textId="77777777" w:rsidR="0000727B" w:rsidRDefault="0000727B">
      <w:pPr>
        <w:rPr>
          <w:rFonts w:hint="eastAsia"/>
        </w:rPr>
      </w:pPr>
      <w:r>
        <w:rPr>
          <w:rFonts w:hint="eastAsia"/>
        </w:rPr>
        <w:t>校园清晨的第一缕阳光</w:t>
      </w:r>
    </w:p>
    <w:p w14:paraId="290F55A0" w14:textId="77777777" w:rsidR="0000727B" w:rsidRDefault="0000727B">
      <w:pPr>
        <w:rPr>
          <w:rFonts w:hint="eastAsia"/>
        </w:rPr>
      </w:pPr>
      <w:r>
        <w:rPr>
          <w:rFonts w:hint="eastAsia"/>
        </w:rPr>
        <w:t>清晨，校园在柔和的阳光下苏醒，空气中弥漫着清新的气息。阳光透过树叶，洒下斑驳的光影，像是大自然为这宁静时刻编织的一幅美丽画卷。鸟儿在枝头欢快地歌唱，似乎在欢迎新一天的到来，清脆的音符回荡在校园的每一个角落。</w:t>
      </w:r>
    </w:p>
    <w:p w14:paraId="645F6B10" w14:textId="77777777" w:rsidR="0000727B" w:rsidRDefault="0000727B"/>
    <w:p w14:paraId="4A526E90" w14:textId="77777777" w:rsidR="0000727B" w:rsidRDefault="0000727B">
      <w:pPr>
        <w:rPr>
          <w:rFonts w:hint="eastAsia"/>
        </w:rPr>
      </w:pPr>
      <w:r>
        <w:rPr>
          <w:rFonts w:hint="eastAsia"/>
        </w:rPr>
        <w:t>静谧的校园小径</w:t>
      </w:r>
    </w:p>
    <w:p w14:paraId="5A2A8599" w14:textId="77777777" w:rsidR="0000727B" w:rsidRDefault="0000727B">
      <w:pPr>
        <w:rPr>
          <w:rFonts w:hint="eastAsia"/>
        </w:rPr>
      </w:pPr>
      <w:r>
        <w:rPr>
          <w:rFonts w:hint="eastAsia"/>
        </w:rPr>
        <w:t>走在校园的小径上，脚下的露水在阳光的照射下闪烁着晶莹的光芒。每一步都像是踏入了一个梦幻的世界，四周的花草在微风中轻轻摇曳，散发出淡淡的花香。晨光穿透云层，渐渐地将整个校园染上了一层金色的光辉，仿佛一切都被镀上了温暖的色彩。</w:t>
      </w:r>
    </w:p>
    <w:p w14:paraId="33B7DC32" w14:textId="77777777" w:rsidR="0000727B" w:rsidRDefault="0000727B"/>
    <w:p w14:paraId="7417A2B9" w14:textId="77777777" w:rsidR="0000727B" w:rsidRDefault="0000727B">
      <w:pPr>
        <w:rPr>
          <w:rFonts w:hint="eastAsia"/>
        </w:rPr>
      </w:pPr>
      <w:r>
        <w:rPr>
          <w:rFonts w:hint="eastAsia"/>
        </w:rPr>
        <w:t>课堂前的晨读时光</w:t>
      </w:r>
    </w:p>
    <w:p w14:paraId="4FFEACF4" w14:textId="77777777" w:rsidR="0000727B" w:rsidRDefault="0000727B">
      <w:pPr>
        <w:rPr>
          <w:rFonts w:hint="eastAsia"/>
        </w:rPr>
      </w:pPr>
      <w:r>
        <w:rPr>
          <w:rFonts w:hint="eastAsia"/>
        </w:rPr>
        <w:t>在教学楼前，学生们聚在一起，翻阅着手中的书本，朗朗的读书声在清晨的空气中飘荡。阳光洒在他们的脸上，映照出青春的活力与朝气。每个人的眼中都闪烁着求知的渴望，那一刻，知识与阳光交织，仿佛整个世界都在为他们的未来加油。</w:t>
      </w:r>
    </w:p>
    <w:p w14:paraId="78F0D7AA" w14:textId="77777777" w:rsidR="0000727B" w:rsidRDefault="0000727B"/>
    <w:p w14:paraId="59630538" w14:textId="77777777" w:rsidR="0000727B" w:rsidRDefault="0000727B">
      <w:pPr>
        <w:rPr>
          <w:rFonts w:hint="eastAsia"/>
        </w:rPr>
      </w:pPr>
      <w:r>
        <w:rPr>
          <w:rFonts w:hint="eastAsia"/>
        </w:rPr>
        <w:t>操场上的晨练</w:t>
      </w:r>
    </w:p>
    <w:p w14:paraId="1EA2E1E9" w14:textId="77777777" w:rsidR="0000727B" w:rsidRDefault="0000727B">
      <w:pPr>
        <w:rPr>
          <w:rFonts w:hint="eastAsia"/>
        </w:rPr>
      </w:pPr>
      <w:r>
        <w:rPr>
          <w:rFonts w:hint="eastAsia"/>
        </w:rPr>
        <w:t>操场上，晨练的学生们在阳光下挥洒着汗水，他们的笑声和欢呼声混合在一起，充满了朝气与活力。阳光透过蓝天，洒在奔跑的身影上，形成一道道美丽的弧线。每一个动作都是对新一天的热情迎接，充满了生命的力量。</w:t>
      </w:r>
    </w:p>
    <w:p w14:paraId="3CA8C537" w14:textId="77777777" w:rsidR="0000727B" w:rsidRDefault="0000727B"/>
    <w:p w14:paraId="471C7E81" w14:textId="77777777" w:rsidR="0000727B" w:rsidRDefault="0000727B">
      <w:pPr>
        <w:rPr>
          <w:rFonts w:hint="eastAsia"/>
        </w:rPr>
      </w:pPr>
      <w:r>
        <w:rPr>
          <w:rFonts w:hint="eastAsia"/>
        </w:rPr>
        <w:t>图书馆前的思考时光</w:t>
      </w:r>
    </w:p>
    <w:p w14:paraId="485B055A" w14:textId="77777777" w:rsidR="0000727B" w:rsidRDefault="0000727B">
      <w:pPr>
        <w:rPr>
          <w:rFonts w:hint="eastAsia"/>
        </w:rPr>
      </w:pPr>
      <w:r>
        <w:rPr>
          <w:rFonts w:hint="eastAsia"/>
        </w:rPr>
        <w:t>在图书馆前的长椅上，几位学生静静地坐着，沉浸在自己的思考中。阳光温柔地照在他们的身上，伴随着微风，仿佛在诉说着知识的无穷魅力。此时，整个校园似乎都在倾听他们的心声，阳光与思考交织，带来无尽的灵感与启迪。</w:t>
      </w:r>
    </w:p>
    <w:p w14:paraId="181D55C6" w14:textId="77777777" w:rsidR="0000727B" w:rsidRDefault="0000727B"/>
    <w:p w14:paraId="47970E1B" w14:textId="77777777" w:rsidR="0000727B" w:rsidRDefault="0000727B">
      <w:pPr>
        <w:rPr>
          <w:rFonts w:hint="eastAsia"/>
        </w:rPr>
      </w:pPr>
      <w:r>
        <w:rPr>
          <w:rFonts w:hint="eastAsia"/>
        </w:rPr>
        <w:t>清晨的校园，心灵的栖息地</w:t>
      </w:r>
    </w:p>
    <w:p w14:paraId="1ED52560" w14:textId="77777777" w:rsidR="0000727B" w:rsidRDefault="0000727B">
      <w:pPr>
        <w:rPr>
          <w:rFonts w:hint="eastAsia"/>
        </w:rPr>
      </w:pPr>
      <w:r>
        <w:rPr>
          <w:rFonts w:hint="eastAsia"/>
        </w:rPr>
        <w:t>清晨的校园，如同一幅美丽的油画，充满了生机与希望。阳光的温暖滋养着每一片绿叶，照亮了每一个梦想。在这段宁静的时光中，学生们感受到的不仅是自然的美好，还有对未来的无限憧憬。校园的清晨，永远是心灵的栖息地，让人心向往之。</w:t>
      </w:r>
    </w:p>
    <w:p w14:paraId="298F2EF3" w14:textId="77777777" w:rsidR="0000727B" w:rsidRDefault="0000727B"/>
    <w:p w14:paraId="730BB29B" w14:textId="77777777" w:rsidR="0000727B" w:rsidRDefault="0000727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82EE62" w14:textId="7508F0D3" w:rsidR="00FF44E4" w:rsidRDefault="00FF44E4"/>
    <w:sectPr w:rsidR="00FF4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E4"/>
    <w:rsid w:val="0000727B"/>
    <w:rsid w:val="00DA66EF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2F42F-3B96-4EC0-8003-20CA4648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4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4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44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44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44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44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44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44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44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4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44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44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44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44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44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44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44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44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4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4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4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4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4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4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