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3578" w14:textId="77777777" w:rsidR="00735DDF" w:rsidRDefault="00735DDF">
      <w:pPr>
        <w:rPr>
          <w:rFonts w:hint="eastAsia"/>
        </w:rPr>
      </w:pPr>
      <w:r>
        <w:rPr>
          <w:rFonts w:hint="eastAsia"/>
        </w:rPr>
        <w:t>校园的早晨</w:t>
      </w:r>
    </w:p>
    <w:p w14:paraId="14F4273D" w14:textId="77777777" w:rsidR="00735DDF" w:rsidRDefault="00735DDF">
      <w:pPr>
        <w:rPr>
          <w:rFonts w:hint="eastAsia"/>
        </w:rPr>
      </w:pPr>
      <w:r>
        <w:rPr>
          <w:rFonts w:hint="eastAsia"/>
        </w:rPr>
        <w:t>清晨的校园，仿佛被一层薄雾轻轻包裹，空气中弥漫着泥土和露水的清新气息。阳光透过树梢，洒下点点金光，照耀在校园的每一个角落，给予大地新的生机。初升的太阳像一个羞涩的少女，慢慢展露出她温暖的笑容，驱散了夜晚的阴霾。</w:t>
      </w:r>
    </w:p>
    <w:p w14:paraId="00AF3408" w14:textId="77777777" w:rsidR="00735DDF" w:rsidRDefault="00735DDF"/>
    <w:p w14:paraId="3067CA72" w14:textId="77777777" w:rsidR="00735DDF" w:rsidRDefault="00735DDF">
      <w:pPr>
        <w:rPr>
          <w:rFonts w:hint="eastAsia"/>
        </w:rPr>
      </w:pPr>
      <w:r>
        <w:rPr>
          <w:rFonts w:hint="eastAsia"/>
        </w:rPr>
        <w:t>晨读的声音</w:t>
      </w:r>
    </w:p>
    <w:p w14:paraId="3C1EB2A9" w14:textId="77777777" w:rsidR="00735DDF" w:rsidRDefault="00735DDF">
      <w:pPr>
        <w:rPr>
          <w:rFonts w:hint="eastAsia"/>
        </w:rPr>
      </w:pPr>
      <w:r>
        <w:rPr>
          <w:rFonts w:hint="eastAsia"/>
        </w:rPr>
        <w:t>此时，校园的各个教室里，已经传来了朗朗的读书声。学生们或坐或立，专注于书本，偶尔传出几声清脆的朗读，像一曲悠扬的晨曲。窗外的鸟儿在枝头歌唱，与书声相应成趣，形成了一种和谐的旋律。这种清晨的氛围，激发了每一个学生心中的求知欲，让人心旷神怡。</w:t>
      </w:r>
    </w:p>
    <w:p w14:paraId="4BB066CA" w14:textId="77777777" w:rsidR="00735DDF" w:rsidRDefault="00735DDF"/>
    <w:p w14:paraId="261BBED5" w14:textId="77777777" w:rsidR="00735DDF" w:rsidRDefault="00735DDF">
      <w:pPr>
        <w:rPr>
          <w:rFonts w:hint="eastAsia"/>
        </w:rPr>
      </w:pPr>
      <w:r>
        <w:rPr>
          <w:rFonts w:hint="eastAsia"/>
        </w:rPr>
        <w:t>运动的激情</w:t>
      </w:r>
    </w:p>
    <w:p w14:paraId="3CC85A4D" w14:textId="77777777" w:rsidR="00735DDF" w:rsidRDefault="00735DDF">
      <w:pPr>
        <w:rPr>
          <w:rFonts w:hint="eastAsia"/>
        </w:rPr>
      </w:pPr>
      <w:r>
        <w:rPr>
          <w:rFonts w:hint="eastAsia"/>
        </w:rPr>
        <w:t>操场上，晨练的学生们正如晨曦中的朝阳，活力四射。跑道上，青春的脚步声此起彼伏，篮球场上，球员们在挥汗如雨，努力拼搏。空气中充满了运动的气息，带着汗水的味道，混合着草坪的芳香，令人倍感振奋。这种激情洋溢的氛围，为新一天的学习打下了良好的基础。</w:t>
      </w:r>
    </w:p>
    <w:p w14:paraId="5D66281E" w14:textId="77777777" w:rsidR="00735DDF" w:rsidRDefault="00735DDF"/>
    <w:p w14:paraId="1FD59B35" w14:textId="77777777" w:rsidR="00735DDF" w:rsidRDefault="00735DDF">
      <w:pPr>
        <w:rPr>
          <w:rFonts w:hint="eastAsia"/>
        </w:rPr>
      </w:pPr>
      <w:r>
        <w:rPr>
          <w:rFonts w:hint="eastAsia"/>
        </w:rPr>
        <w:t>校园的宁静</w:t>
      </w:r>
    </w:p>
    <w:p w14:paraId="5DE8E7C5" w14:textId="77777777" w:rsidR="00735DDF" w:rsidRDefault="00735DDF">
      <w:pPr>
        <w:rPr>
          <w:rFonts w:hint="eastAsia"/>
        </w:rPr>
      </w:pPr>
      <w:r>
        <w:rPr>
          <w:rFonts w:hint="eastAsia"/>
        </w:rPr>
        <w:t>当一切渐渐平息，校园恢复了宁静，只有微风轻轻掠过树梢，发出沙沙的声响。走在校园的小路上，偶尔能看到几位老师在悠闲地散步，脸上挂着淡淡的微笑，仿佛在思考着今天的课堂内容。这样的早晨，让人倍感安心，仿佛一切都在美好的掌控之中。</w:t>
      </w:r>
    </w:p>
    <w:p w14:paraId="4D8CEC3A" w14:textId="77777777" w:rsidR="00735DDF" w:rsidRDefault="00735DDF"/>
    <w:p w14:paraId="24B6BD75" w14:textId="77777777" w:rsidR="00735DDF" w:rsidRDefault="00735DDF">
      <w:pPr>
        <w:rPr>
          <w:rFonts w:hint="eastAsia"/>
        </w:rPr>
      </w:pPr>
      <w:r>
        <w:rPr>
          <w:rFonts w:hint="eastAsia"/>
        </w:rPr>
        <w:t>新一天的希望</w:t>
      </w:r>
    </w:p>
    <w:p w14:paraId="6D386F4F" w14:textId="77777777" w:rsidR="00735DDF" w:rsidRDefault="00735DDF">
      <w:pPr>
        <w:rPr>
          <w:rFonts w:hint="eastAsia"/>
        </w:rPr>
      </w:pPr>
      <w:r>
        <w:rPr>
          <w:rFonts w:hint="eastAsia"/>
        </w:rPr>
        <w:t>随着时间的推移，校园里的学生们陆陆续续走向各自的课堂，开始新一天的学习生活。阳光逐渐明媚，照耀着每一个正在奋斗的身影。在这个清新的早晨，校园不仅是知识的殿堂，更是梦想启航的地方。每一个学生都怀揣着对未来的憧憬，带着勇气与希望，迈向新的挑战。</w:t>
      </w:r>
    </w:p>
    <w:p w14:paraId="5A3C2E4A" w14:textId="77777777" w:rsidR="00735DDF" w:rsidRDefault="00735DDF"/>
    <w:p w14:paraId="1A93EEAA" w14:textId="77777777" w:rsidR="00735DDF" w:rsidRDefault="00735DDF">
      <w:pPr>
        <w:rPr>
          <w:rFonts w:hint="eastAsia"/>
        </w:rPr>
      </w:pPr>
      <w:r>
        <w:rPr>
          <w:rFonts w:hint="eastAsia"/>
        </w:rPr>
        <w:t>最后的总结</w:t>
      </w:r>
    </w:p>
    <w:p w14:paraId="4C60C53B" w14:textId="77777777" w:rsidR="00735DDF" w:rsidRDefault="00735DDF">
      <w:pPr>
        <w:rPr>
          <w:rFonts w:hint="eastAsia"/>
        </w:rPr>
      </w:pPr>
      <w:r>
        <w:rPr>
          <w:rFonts w:hint="eastAsia"/>
        </w:rPr>
        <w:t>校园的早晨，是一幅充满生机与活力的画卷。它象征着新的开始，承载着学生们的梦想与希望。每一缕晨光，每一声读书声，都在提醒着我们珍惜这段求知的时光。无论未来的路有多么曲折，校园的早晨总是能给予我们无限的动力与勇气，让我们勇敢前行。</w:t>
      </w:r>
    </w:p>
    <w:p w14:paraId="10DACFE3" w14:textId="77777777" w:rsidR="00735DDF" w:rsidRDefault="00735DDF"/>
    <w:p w14:paraId="0BE3A0CE" w14:textId="77777777" w:rsidR="00735DDF" w:rsidRDefault="00735DDF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ACFF94" w14:textId="222F4E82" w:rsidR="00D40D06" w:rsidRDefault="00D40D06"/>
    <w:sectPr w:rsidR="00D4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6"/>
    <w:rsid w:val="00735DDF"/>
    <w:rsid w:val="00D40D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42AA-168E-4551-8506-6287E982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0D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0D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0D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0D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0D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0D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0D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0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0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0D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0D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0D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0D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0D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0D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0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0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D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D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D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0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