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E2BC" w14:textId="77777777" w:rsidR="00BF1F4D" w:rsidRDefault="00BF1F4D">
      <w:pPr>
        <w:rPr>
          <w:rFonts w:hint="eastAsia"/>
        </w:rPr>
      </w:pPr>
      <w:r>
        <w:rPr>
          <w:rFonts w:hint="eastAsia"/>
        </w:rPr>
        <w:t>校园清晨的美好时光</w:t>
      </w:r>
    </w:p>
    <w:p w14:paraId="7D95B9E2" w14:textId="77777777" w:rsidR="00BF1F4D" w:rsidRDefault="00BF1F4D">
      <w:pPr>
        <w:rPr>
          <w:rFonts w:hint="eastAsia"/>
        </w:rPr>
      </w:pPr>
      <w:r>
        <w:rPr>
          <w:rFonts w:hint="eastAsia"/>
        </w:rPr>
        <w:t>清晨的校园，阳光透过树梢，洒下斑驳的光影，伴随着鸟儿的清脆歌唱，整个校园仿佛被唤醒。学生们陆续走出宿舍，脸上挂着朝气蓬勃的笑容，洋溢着对新一天的期待。微风轻拂，带来一丝丝清凉，空气中弥漫着早晨露水的清新气息，令人心旷神怡。</w:t>
      </w:r>
    </w:p>
    <w:p w14:paraId="1A47D3BF" w14:textId="77777777" w:rsidR="00BF1F4D" w:rsidRDefault="00BF1F4D"/>
    <w:p w14:paraId="30FE6B2A" w14:textId="77777777" w:rsidR="00BF1F4D" w:rsidRDefault="00BF1F4D">
      <w:pPr>
        <w:rPr>
          <w:rFonts w:hint="eastAsia"/>
        </w:rPr>
      </w:pPr>
      <w:r>
        <w:rPr>
          <w:rFonts w:hint="eastAsia"/>
        </w:rPr>
        <w:t>操场上的活力四射</w:t>
      </w:r>
    </w:p>
    <w:p w14:paraId="2ED1D56A" w14:textId="77777777" w:rsidR="00BF1F4D" w:rsidRDefault="00BF1F4D">
      <w:pPr>
        <w:rPr>
          <w:rFonts w:hint="eastAsia"/>
        </w:rPr>
      </w:pPr>
      <w:r>
        <w:rPr>
          <w:rFonts w:hint="eastAsia"/>
        </w:rPr>
        <w:t>操场上，晨跑的身影如同一道道流动的风景线，学生们用汗水洗去一夜的疲惫，迎接新的一天。操场的边缘，一些同学正在进行热身运动，欢声笑语充满整个空间。球场上，几位热爱篮球的同学在球场上飞奔，篮球在空中划出优美的弧线，随即砸在地面上，发出清脆的声响，激励着每一个人，仿佛在为他们加油助威。</w:t>
      </w:r>
    </w:p>
    <w:p w14:paraId="4D20D749" w14:textId="77777777" w:rsidR="00BF1F4D" w:rsidRDefault="00BF1F4D"/>
    <w:p w14:paraId="30029A52" w14:textId="77777777" w:rsidR="00BF1F4D" w:rsidRDefault="00BF1F4D">
      <w:pPr>
        <w:rPr>
          <w:rFonts w:hint="eastAsia"/>
        </w:rPr>
      </w:pPr>
      <w:r>
        <w:rPr>
          <w:rFonts w:hint="eastAsia"/>
        </w:rPr>
        <w:t>教室里的学习氛围</w:t>
      </w:r>
    </w:p>
    <w:p w14:paraId="31162018" w14:textId="77777777" w:rsidR="00BF1F4D" w:rsidRDefault="00BF1F4D">
      <w:pPr>
        <w:rPr>
          <w:rFonts w:hint="eastAsia"/>
        </w:rPr>
      </w:pPr>
      <w:r>
        <w:rPr>
          <w:rFonts w:hint="eastAsia"/>
        </w:rPr>
        <w:t>随着时间的推移，教室里也渐渐热闹起来。课桌上摆放着各色书本和文具，老师在黑板上写下今日的课程安排，学生们认真地记录着，空气中弥漫着书本特有的墨香。窗外的阳光透过窗帘洒在课桌上，学生们的脸庞映衬得格外清晰，充满求知的渴望。讨论声、提问声此起彼伏，知识的碰撞让清晨的校园更加生机勃勃。</w:t>
      </w:r>
    </w:p>
    <w:p w14:paraId="1F7FDB36" w14:textId="77777777" w:rsidR="00BF1F4D" w:rsidRDefault="00BF1F4D"/>
    <w:p w14:paraId="1041B4D2" w14:textId="77777777" w:rsidR="00BF1F4D" w:rsidRDefault="00BF1F4D">
      <w:pPr>
        <w:rPr>
          <w:rFonts w:hint="eastAsia"/>
        </w:rPr>
      </w:pPr>
      <w:r>
        <w:rPr>
          <w:rFonts w:hint="eastAsia"/>
        </w:rPr>
        <w:t>图书馆的宁静角落</w:t>
      </w:r>
    </w:p>
    <w:p w14:paraId="1D77F335" w14:textId="77777777" w:rsidR="00BF1F4D" w:rsidRDefault="00BF1F4D">
      <w:pPr>
        <w:rPr>
          <w:rFonts w:hint="eastAsia"/>
        </w:rPr>
      </w:pPr>
      <w:r>
        <w:rPr>
          <w:rFonts w:hint="eastAsia"/>
        </w:rPr>
        <w:t>在校园的一角，图书馆里透出一片宁静的气息。早起的学子们在这里安静地翻阅书籍，偶尔传来书页翻动的声音，仿佛在诉说着每一本书背后的故事。阳光透过窗户洒在书架上，形成一束温暖的光，学生们在这片静谧中汲取知识的养分，为新一天的挑战做好准备。</w:t>
      </w:r>
    </w:p>
    <w:p w14:paraId="023603DB" w14:textId="77777777" w:rsidR="00BF1F4D" w:rsidRDefault="00BF1F4D"/>
    <w:p w14:paraId="18535BA9" w14:textId="77777777" w:rsidR="00BF1F4D" w:rsidRDefault="00BF1F4D">
      <w:pPr>
        <w:rPr>
          <w:rFonts w:hint="eastAsia"/>
        </w:rPr>
      </w:pPr>
      <w:r>
        <w:rPr>
          <w:rFonts w:hint="eastAsia"/>
        </w:rPr>
        <w:t>校园生活的多彩瞬间</w:t>
      </w:r>
    </w:p>
    <w:p w14:paraId="2510E2DC" w14:textId="77777777" w:rsidR="00BF1F4D" w:rsidRDefault="00BF1F4D">
      <w:pPr>
        <w:rPr>
          <w:rFonts w:hint="eastAsia"/>
        </w:rPr>
      </w:pPr>
      <w:r>
        <w:rPr>
          <w:rFonts w:hint="eastAsia"/>
        </w:rPr>
        <w:t>清晨的校园不仅是学习的开始，更是生活的缩影。食堂里，早餐的香味四溢，学生们三五成群围坐在一起，分享着生活琐事与学习心得，欢声笑语交织在一起，构成了一幅生动的画面。校园里的小道上，几位同学在晨跑时相遇，互相鼓励，增添了彼此的动力。这些细腻的瞬间，无不体现着校园生活的温馨与美好。</w:t>
      </w:r>
    </w:p>
    <w:p w14:paraId="72D458D8" w14:textId="77777777" w:rsidR="00BF1F4D" w:rsidRDefault="00BF1F4D"/>
    <w:p w14:paraId="48478445" w14:textId="77777777" w:rsidR="00BF1F4D" w:rsidRDefault="00BF1F4D">
      <w:pPr>
        <w:rPr>
          <w:rFonts w:hint="eastAsia"/>
        </w:rPr>
      </w:pPr>
      <w:r>
        <w:rPr>
          <w:rFonts w:hint="eastAsia"/>
        </w:rPr>
        <w:t>总结：清晨的校园，充满希望与活力</w:t>
      </w:r>
    </w:p>
    <w:p w14:paraId="37CC1609" w14:textId="77777777" w:rsidR="00BF1F4D" w:rsidRDefault="00BF1F4D">
      <w:pPr>
        <w:rPr>
          <w:rFonts w:hint="eastAsia"/>
        </w:rPr>
      </w:pPr>
      <w:r>
        <w:rPr>
          <w:rFonts w:hint="eastAsia"/>
        </w:rPr>
        <w:t>校园的清晨，是希望与活力的象征。在这片充满朝气的土地上，每一个学生都怀揣着梦想，努力追求着自己的未来。清晨的每一个瞬间，都值得我们去珍惜，因为它不仅是一天的开始，更是每一个生命旅程中不可或缺的篇章。在这里，梦想在阳光下茁壮成长，校园的清晨将永远铭刻在每一个人的心中。</w:t>
      </w:r>
    </w:p>
    <w:p w14:paraId="6FF094B9" w14:textId="77777777" w:rsidR="00BF1F4D" w:rsidRDefault="00BF1F4D"/>
    <w:p w14:paraId="6CFCAB23" w14:textId="77777777" w:rsidR="00BF1F4D" w:rsidRDefault="00BF1F4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B353EC" w14:textId="7B865F23" w:rsidR="00A630DE" w:rsidRDefault="00A630DE"/>
    <w:sectPr w:rsidR="00A6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DE"/>
    <w:rsid w:val="00A630DE"/>
    <w:rsid w:val="00BF1F4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69744-3417-4350-8103-F43EDCC7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30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30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30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30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30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30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30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3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3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30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30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30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30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30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30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30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30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0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0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0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0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3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