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6F6D" w14:textId="77777777" w:rsidR="00C56117" w:rsidRDefault="00C56117">
      <w:pPr>
        <w:rPr>
          <w:rFonts w:hint="eastAsia"/>
        </w:rPr>
      </w:pPr>
      <w:r>
        <w:rPr>
          <w:rFonts w:hint="eastAsia"/>
        </w:rPr>
        <w:t>秋雨的细腻描写</w:t>
      </w:r>
    </w:p>
    <w:p w14:paraId="298DC7F2" w14:textId="77777777" w:rsidR="00C56117" w:rsidRDefault="00C56117">
      <w:pPr>
        <w:rPr>
          <w:rFonts w:hint="eastAsia"/>
        </w:rPr>
      </w:pPr>
      <w:r>
        <w:rPr>
          <w:rFonts w:hint="eastAsia"/>
        </w:rPr>
        <w:t>秋天的雨，如丝如缕，轻轻洒落在大地上，带着一丝温柔的凉意。雨水透过枯黄的树叶，形成一条条晶莹的水珠，缓缓滑落，仿佛是在为即将结束的夏季送行。这样的秋雨，让人感受到一种淡淡的忧伤，却又透着浓浓的诗意。</w:t>
      </w:r>
    </w:p>
    <w:p w14:paraId="09AE5B42" w14:textId="77777777" w:rsidR="00C56117" w:rsidRDefault="00C56117"/>
    <w:p w14:paraId="03C90DB7" w14:textId="77777777" w:rsidR="00C56117" w:rsidRDefault="00C56117">
      <w:pPr>
        <w:rPr>
          <w:rFonts w:hint="eastAsia"/>
        </w:rPr>
      </w:pPr>
      <w:r>
        <w:rPr>
          <w:rFonts w:hint="eastAsia"/>
        </w:rPr>
        <w:t>雨中的自然景象</w:t>
      </w:r>
    </w:p>
    <w:p w14:paraId="071554B6" w14:textId="77777777" w:rsidR="00C56117" w:rsidRDefault="00C56117">
      <w:pPr>
        <w:rPr>
          <w:rFonts w:hint="eastAsia"/>
        </w:rPr>
      </w:pPr>
      <w:r>
        <w:rPr>
          <w:rFonts w:hint="eastAsia"/>
        </w:rPr>
        <w:t>当秋雨悄然降临，整个世界似乎被洗净了。天空中，云层低垂，灰蒙蒙的光线洒在湿漉漉的地面上，形成了朦胧的景致。小径旁的草丛，在雨水的滋润下，显得格外生机勃勃，仿佛在向人们诉说着秋日的秘密。这样的景象，让人不由自主地想要深深地呼吸，感受大自然的气息。</w:t>
      </w:r>
    </w:p>
    <w:p w14:paraId="63E3308F" w14:textId="77777777" w:rsidR="00C56117" w:rsidRDefault="00C56117"/>
    <w:p w14:paraId="08636ABE" w14:textId="77777777" w:rsidR="00C56117" w:rsidRDefault="00C56117">
      <w:pPr>
        <w:rPr>
          <w:rFonts w:hint="eastAsia"/>
        </w:rPr>
      </w:pPr>
      <w:r>
        <w:rPr>
          <w:rFonts w:hint="eastAsia"/>
        </w:rPr>
        <w:t>秋雨的音律</w:t>
      </w:r>
    </w:p>
    <w:p w14:paraId="300660CA" w14:textId="77777777" w:rsidR="00C56117" w:rsidRDefault="00C56117">
      <w:pPr>
        <w:rPr>
          <w:rFonts w:hint="eastAsia"/>
        </w:rPr>
      </w:pPr>
      <w:r>
        <w:rPr>
          <w:rFonts w:hint="eastAsia"/>
        </w:rPr>
        <w:t>细细的秋雨，落在屋顶上，发出轻快的声响，如同一首动听的乐曲，带来无尽的思绪。雨点轻轻拍打着窗户，犹如小手在轻轻敲门，催促着我们去回忆那些被遗忘的往事。这样的音律，伴随着时光的流逝，让人沉浸在温暖而又忧伤的思考中。</w:t>
      </w:r>
    </w:p>
    <w:p w14:paraId="668949ED" w14:textId="77777777" w:rsidR="00C56117" w:rsidRDefault="00C56117"/>
    <w:p w14:paraId="7F288CDF" w14:textId="77777777" w:rsidR="00C56117" w:rsidRDefault="00C56117">
      <w:pPr>
        <w:rPr>
          <w:rFonts w:hint="eastAsia"/>
        </w:rPr>
      </w:pPr>
      <w:r>
        <w:rPr>
          <w:rFonts w:hint="eastAsia"/>
        </w:rPr>
        <w:t>秋雨中的情感</w:t>
      </w:r>
    </w:p>
    <w:p w14:paraId="17736CD6" w14:textId="77777777" w:rsidR="00C56117" w:rsidRDefault="00C56117">
      <w:pPr>
        <w:rPr>
          <w:rFonts w:hint="eastAsia"/>
        </w:rPr>
      </w:pPr>
      <w:r>
        <w:rPr>
          <w:rFonts w:hint="eastAsia"/>
        </w:rPr>
        <w:t>在这样的秋雨中，人们常常会感到一丝惆怅。无论是在窗前静静欣赏，还是在雨中漫步，内心总会浮现出对过往的追忆。那些曾经的欢声笑语，在这秋雨的陪伴下，变得更加鲜活，更加清晰。正是这份情感，让秋雨成为了我们心灵深处的一部分，伴随我们走过每一个季节。</w:t>
      </w:r>
    </w:p>
    <w:p w14:paraId="5526252D" w14:textId="77777777" w:rsidR="00C56117" w:rsidRDefault="00C56117"/>
    <w:p w14:paraId="7BDD8763" w14:textId="77777777" w:rsidR="00C56117" w:rsidRDefault="00C56117">
      <w:pPr>
        <w:rPr>
          <w:rFonts w:hint="eastAsia"/>
        </w:rPr>
      </w:pPr>
      <w:r>
        <w:rPr>
          <w:rFonts w:hint="eastAsia"/>
        </w:rPr>
        <w:t>冬雨的独特韵味</w:t>
      </w:r>
    </w:p>
    <w:p w14:paraId="4605B70F" w14:textId="77777777" w:rsidR="00C56117" w:rsidRDefault="00C56117">
      <w:pPr>
        <w:rPr>
          <w:rFonts w:hint="eastAsia"/>
        </w:rPr>
      </w:pPr>
      <w:r>
        <w:rPr>
          <w:rFonts w:hint="eastAsia"/>
        </w:rPr>
        <w:t>随着秋天的逐渐远去，冬雨也悄然登场。不同于秋雨的温柔，冬雨常常带着一丝刺骨的寒意。它如细针般穿透衣物，直击肌肤，给人以寒冷的提醒。这样的冬雨，往往让人感到孤独，但它也在寒冷的空气中，带来了温暖的期盼，期待着春天的到来。</w:t>
      </w:r>
    </w:p>
    <w:p w14:paraId="6740DF4E" w14:textId="77777777" w:rsidR="00C56117" w:rsidRDefault="00C56117"/>
    <w:p w14:paraId="724A83A4" w14:textId="77777777" w:rsidR="00C56117" w:rsidRDefault="00C56117">
      <w:pPr>
        <w:rPr>
          <w:rFonts w:hint="eastAsia"/>
        </w:rPr>
      </w:pPr>
      <w:r>
        <w:rPr>
          <w:rFonts w:hint="eastAsia"/>
        </w:rPr>
        <w:t>冬雨的情景描写</w:t>
      </w:r>
    </w:p>
    <w:p w14:paraId="0787B03B" w14:textId="77777777" w:rsidR="00C56117" w:rsidRDefault="00C56117">
      <w:pPr>
        <w:rPr>
          <w:rFonts w:hint="eastAsia"/>
        </w:rPr>
      </w:pPr>
      <w:r>
        <w:rPr>
          <w:rFonts w:hint="eastAsia"/>
        </w:rPr>
        <w:t>冬雨下得细腻而绵长，空气中弥漫着湿润的气息。雨水在大地上凝结成一层薄薄的水膜，反射出微弱的光芒。街道上，行人匆匆而过，雨伞在风中摇曳，仿佛在诉说着各自的故事。这样的场景，带着冬天特有的宁静，让人倍感思索。</w:t>
      </w:r>
    </w:p>
    <w:p w14:paraId="0DA70F69" w14:textId="77777777" w:rsidR="00C56117" w:rsidRDefault="00C56117"/>
    <w:p w14:paraId="6E026A7B" w14:textId="77777777" w:rsidR="00C56117" w:rsidRDefault="00C56117">
      <w:pPr>
        <w:rPr>
          <w:rFonts w:hint="eastAsia"/>
        </w:rPr>
      </w:pPr>
      <w:r>
        <w:rPr>
          <w:rFonts w:hint="eastAsia"/>
        </w:rPr>
        <w:t>冬雨中的思考</w:t>
      </w:r>
    </w:p>
    <w:p w14:paraId="154C753B" w14:textId="77777777" w:rsidR="00C56117" w:rsidRDefault="00C56117">
      <w:pPr>
        <w:rPr>
          <w:rFonts w:hint="eastAsia"/>
        </w:rPr>
      </w:pPr>
      <w:r>
        <w:rPr>
          <w:rFonts w:hint="eastAsia"/>
        </w:rPr>
        <w:t>在这样的冬雨中，常常会引发我们对生活的深思。每一滴雨水，仿佛都是时间的滴落，让人意识到生命的流逝与珍贵。即使寒冷，也无法阻挡心中那份对温暖的向往。在这雨幕之中，思考与感悟交织，成为了冬雨最美的馈赠。</w:t>
      </w:r>
    </w:p>
    <w:p w14:paraId="1EEFACE4" w14:textId="77777777" w:rsidR="00C56117" w:rsidRDefault="00C56117"/>
    <w:p w14:paraId="02ACF7F3" w14:textId="77777777" w:rsidR="00C56117" w:rsidRDefault="00C5611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5E7257" w14:textId="6BC86A90" w:rsidR="00541AC9" w:rsidRDefault="00541AC9"/>
    <w:sectPr w:rsidR="00541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C9"/>
    <w:rsid w:val="00541AC9"/>
    <w:rsid w:val="00877881"/>
    <w:rsid w:val="00C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41843-F7F3-4DCB-97FA-360762F6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1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1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1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1A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1A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1A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1A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1A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1A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1A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1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1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1AC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1AC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1AC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1AC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1AC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1AC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1A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1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1A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1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A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AC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1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A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AC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1A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