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BC9BA" w14:textId="77777777" w:rsidR="007D67D0" w:rsidRDefault="007D67D0">
      <w:pPr>
        <w:rPr>
          <w:rFonts w:hint="eastAsia"/>
        </w:rPr>
      </w:pPr>
      <w:r>
        <w:rPr>
          <w:rFonts w:hint="eastAsia"/>
        </w:rPr>
        <w:t>眼眸如星辰，温柔似水</w:t>
      </w:r>
    </w:p>
    <w:p w14:paraId="67A25497" w14:textId="77777777" w:rsidR="007D67D0" w:rsidRDefault="007D67D0">
      <w:pPr>
        <w:rPr>
          <w:rFonts w:hint="eastAsia"/>
        </w:rPr>
      </w:pPr>
      <w:r>
        <w:rPr>
          <w:rFonts w:hint="eastAsia"/>
        </w:rPr>
        <w:t>在浩瀚的宇宙中，星辰点点，每一颗星星都像是眼眸的倒影，闪烁着温柔的光芒。她的眼睛如同那夜空中的星星，深邃而迷人，流露出无限的情感与柔情。每当她凝视着你，仿佛能穿透心灵的最深处，将你最隐秘的渴望与恐惧一览无余。</w:t>
      </w:r>
    </w:p>
    <w:p w14:paraId="21421A70" w14:textId="77777777" w:rsidR="007D67D0" w:rsidRDefault="007D67D0"/>
    <w:p w14:paraId="2657C6C6" w14:textId="77777777" w:rsidR="007D67D0" w:rsidRDefault="007D67D0">
      <w:pPr>
        <w:rPr>
          <w:rFonts w:hint="eastAsia"/>
        </w:rPr>
      </w:pPr>
      <w:r>
        <w:rPr>
          <w:rFonts w:hint="eastAsia"/>
        </w:rPr>
        <w:t>一抹温柔，胜似万语千言</w:t>
      </w:r>
    </w:p>
    <w:p w14:paraId="6AD2257A" w14:textId="77777777" w:rsidR="007D67D0" w:rsidRDefault="007D67D0">
      <w:pPr>
        <w:rPr>
          <w:rFonts w:hint="eastAsia"/>
        </w:rPr>
      </w:pPr>
      <w:r>
        <w:rPr>
          <w:rFonts w:hint="eastAsia"/>
        </w:rPr>
        <w:t>她的眼神中蕴含着温柔的力量，宛如春风拂面，轻柔而不失坚定。在繁忙的生活中，那一瞬间的目光交流，能让人感受到无言的安慰和理解。即使身处喧嚣的世界，只要与她的眼神相遇，心中便会生出无尽的宁静与温暖，仿佛所有的烦恼都被一扫而空。</w:t>
      </w:r>
    </w:p>
    <w:p w14:paraId="3983DB2B" w14:textId="77777777" w:rsidR="007D67D0" w:rsidRDefault="007D67D0"/>
    <w:p w14:paraId="34369584" w14:textId="77777777" w:rsidR="007D67D0" w:rsidRDefault="007D67D0">
      <w:pPr>
        <w:rPr>
          <w:rFonts w:hint="eastAsia"/>
        </w:rPr>
      </w:pPr>
      <w:r>
        <w:rPr>
          <w:rFonts w:hint="eastAsia"/>
        </w:rPr>
        <w:t>目光交汇，时光静止</w:t>
      </w:r>
    </w:p>
    <w:p w14:paraId="0DA3C98D" w14:textId="77777777" w:rsidR="007D67D0" w:rsidRDefault="007D67D0">
      <w:pPr>
        <w:rPr>
          <w:rFonts w:hint="eastAsia"/>
        </w:rPr>
      </w:pPr>
      <w:r>
        <w:rPr>
          <w:rFonts w:hint="eastAsia"/>
        </w:rPr>
        <w:t>在那一刹那，当我们的目光交汇时，周围的一切都仿佛停滞。她的眼睛像是秋日的阳光，透过树叶的缝隙洒下斑驳的光影，温暖而明亮。眼神中那一抹深情，宛如一幅流动的画卷，诉说着她对生活的热爱，对未来的憧憬。此时此刻，时间似乎变得不再重要，唯有那份温柔的心意在空气中弥漫。</w:t>
      </w:r>
    </w:p>
    <w:p w14:paraId="13DBFA38" w14:textId="77777777" w:rsidR="007D67D0" w:rsidRDefault="007D67D0"/>
    <w:p w14:paraId="1AF0134A" w14:textId="77777777" w:rsidR="007D67D0" w:rsidRDefault="007D67D0">
      <w:pPr>
        <w:rPr>
          <w:rFonts w:hint="eastAsia"/>
        </w:rPr>
      </w:pPr>
      <w:r>
        <w:rPr>
          <w:rFonts w:hint="eastAsia"/>
        </w:rPr>
        <w:t>温柔眼眸，映照心灵深处</w:t>
      </w:r>
    </w:p>
    <w:p w14:paraId="3114BA1C" w14:textId="77777777" w:rsidR="007D67D0" w:rsidRDefault="007D67D0">
      <w:pPr>
        <w:rPr>
          <w:rFonts w:hint="eastAsia"/>
        </w:rPr>
      </w:pPr>
      <w:r>
        <w:rPr>
          <w:rFonts w:hint="eastAsia"/>
        </w:rPr>
        <w:t>她的眼神如同清澈的湖水，波光粼粼，映照出内心的真实。无论是欢笑还是泪水，她的眼眸总能传达出一种深情的共鸣。每一次的眼神交流，都是一种心灵的契合，仿佛能够让彼此感受到那份无形的牵绊与默契。那些深情的眼神，像是心灵深处的秘密，只有彼此才能懂得。</w:t>
      </w:r>
    </w:p>
    <w:p w14:paraId="12E11ECF" w14:textId="77777777" w:rsidR="007D67D0" w:rsidRDefault="007D67D0"/>
    <w:p w14:paraId="62EB313B" w14:textId="77777777" w:rsidR="007D67D0" w:rsidRDefault="007D67D0">
      <w:pPr>
        <w:rPr>
          <w:rFonts w:hint="eastAsia"/>
        </w:rPr>
      </w:pPr>
      <w:r>
        <w:rPr>
          <w:rFonts w:hint="eastAsia"/>
        </w:rPr>
        <w:t>最后的总结：温柔的力量</w:t>
      </w:r>
    </w:p>
    <w:p w14:paraId="0AACEBB9" w14:textId="77777777" w:rsidR="007D67D0" w:rsidRDefault="007D67D0">
      <w:pPr>
        <w:rPr>
          <w:rFonts w:hint="eastAsia"/>
        </w:rPr>
      </w:pPr>
      <w:r>
        <w:rPr>
          <w:rFonts w:hint="eastAsia"/>
        </w:rPr>
        <w:t>温柔的眼眸，承载着太多的情感与故事。它不仅是外表的美丽，更是心灵的窗户，透过这扇窗，我们能够看见她内心的世界。在这个快节奏的时代，让我们学会停下脚步，去欣赏身边那些温柔的眼神，感受那份简单而纯粹的美好。正是这些温柔的瞬间，构成了我们生活中最珍贵的回忆。</w:t>
      </w:r>
    </w:p>
    <w:p w14:paraId="56EE6398" w14:textId="77777777" w:rsidR="007D67D0" w:rsidRDefault="007D67D0"/>
    <w:p w14:paraId="5E688646" w14:textId="77777777" w:rsidR="007D67D0" w:rsidRDefault="007D67D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1DE4EC5" w14:textId="126F99B6" w:rsidR="00804E00" w:rsidRDefault="00804E00"/>
    <w:sectPr w:rsidR="00804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00"/>
    <w:rsid w:val="007D67D0"/>
    <w:rsid w:val="00804E00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C60F0-39F3-48CA-95C7-97DD184B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04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04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04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04E0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04E0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04E0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04E0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04E0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04E0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04E0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04E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04E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04E0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04E0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04E0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04E0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04E0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04E0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04E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04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04E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04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E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E0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04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E0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E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E0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04E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