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434B" w14:textId="77777777" w:rsidR="001B292E" w:rsidRDefault="001B292E">
      <w:pPr>
        <w:rPr>
          <w:rFonts w:hint="eastAsia"/>
        </w:rPr>
      </w:pPr>
      <w:r>
        <w:rPr>
          <w:rFonts w:hint="eastAsia"/>
        </w:rPr>
        <w:t>描写眼睛的优美句子摘抄大全</w:t>
      </w:r>
    </w:p>
    <w:p w14:paraId="1514BF95" w14:textId="77777777" w:rsidR="001B292E" w:rsidRDefault="001B292E">
      <w:pPr>
        <w:rPr>
          <w:rFonts w:hint="eastAsia"/>
        </w:rPr>
      </w:pPr>
      <w:r>
        <w:rPr>
          <w:rFonts w:hint="eastAsia"/>
        </w:rPr>
        <w:t>眼睛，是灵魂的窗户，传递着无尽的情感与思想。它们不仅是我们观察世界的工具，更是我们与他人交流的桥梁。每一双眼睛都有自己的故事，闪烁着独特的光芒。以下是一些描写眼睛的优美句子，希望能为你带来灵感。</w:t>
      </w:r>
    </w:p>
    <w:p w14:paraId="09798AE1" w14:textId="77777777" w:rsidR="001B292E" w:rsidRDefault="001B292E"/>
    <w:p w14:paraId="027EED7F" w14:textId="77777777" w:rsidR="001B292E" w:rsidRDefault="001B292E">
      <w:pPr>
        <w:rPr>
          <w:rFonts w:hint="eastAsia"/>
        </w:rPr>
      </w:pPr>
      <w:r>
        <w:rPr>
          <w:rFonts w:hint="eastAsia"/>
        </w:rPr>
        <w:t>温柔而清澈的眼眸</w:t>
      </w:r>
    </w:p>
    <w:p w14:paraId="2B86C042" w14:textId="77777777" w:rsidR="001B292E" w:rsidRDefault="001B292E">
      <w:pPr>
        <w:rPr>
          <w:rFonts w:hint="eastAsia"/>
        </w:rPr>
      </w:pPr>
      <w:r>
        <w:rPr>
          <w:rFonts w:hint="eastAsia"/>
        </w:rPr>
        <w:t>她的眼睛如同清澈的湖水，透着温柔与宁静，仿佛能映照出人心最柔软的部分。每当她凝视着你，仿佛整个世界都沉静下来，只有那双眼睛闪烁着微光，仿佛在诉说着无声的爱意。</w:t>
      </w:r>
    </w:p>
    <w:p w14:paraId="3AC76F93" w14:textId="77777777" w:rsidR="001B292E" w:rsidRDefault="001B292E"/>
    <w:p w14:paraId="5597A3E3" w14:textId="77777777" w:rsidR="001B292E" w:rsidRDefault="001B292E">
      <w:pPr>
        <w:rPr>
          <w:rFonts w:hint="eastAsia"/>
        </w:rPr>
      </w:pPr>
      <w:r>
        <w:rPr>
          <w:rFonts w:hint="eastAsia"/>
        </w:rPr>
        <w:t>如星辰般璀璨</w:t>
      </w:r>
    </w:p>
    <w:p w14:paraId="13EBB57A" w14:textId="77777777" w:rsidR="001B292E" w:rsidRDefault="001B292E">
      <w:pPr>
        <w:rPr>
          <w:rFonts w:hint="eastAsia"/>
        </w:rPr>
      </w:pPr>
      <w:r>
        <w:rPr>
          <w:rFonts w:hint="eastAsia"/>
        </w:rPr>
        <w:t>他的眼睛如同夜空中的星辰，闪烁着不可思议的光芒。那深邃的目光里，藏着无限的智慧与梦想，令每一个与他对视的人都感到一阵心跳加速，仿佛能看见无尽的可能。</w:t>
      </w:r>
    </w:p>
    <w:p w14:paraId="41B157AC" w14:textId="77777777" w:rsidR="001B292E" w:rsidRDefault="001B292E"/>
    <w:p w14:paraId="1BB62F38" w14:textId="77777777" w:rsidR="001B292E" w:rsidRDefault="001B292E">
      <w:pPr>
        <w:rPr>
          <w:rFonts w:hint="eastAsia"/>
        </w:rPr>
      </w:pPr>
      <w:r>
        <w:rPr>
          <w:rFonts w:hint="eastAsia"/>
        </w:rPr>
        <w:t>透出忧伤的眸子</w:t>
      </w:r>
    </w:p>
    <w:p w14:paraId="68539C92" w14:textId="77777777" w:rsidR="001B292E" w:rsidRDefault="001B292E">
      <w:pPr>
        <w:rPr>
          <w:rFonts w:hint="eastAsia"/>
        </w:rPr>
      </w:pPr>
      <w:r>
        <w:rPr>
          <w:rFonts w:hint="eastAsia"/>
        </w:rPr>
        <w:t>她的眼睛带着一丝忧伤，像是经历了太多的风雨。每一次眨眼，都似乎在倾诉着难以言说的故事。那种哀伤深邃而动人，让人忍不住想要靠近，想要倾听她的心声。</w:t>
      </w:r>
    </w:p>
    <w:p w14:paraId="276769D5" w14:textId="77777777" w:rsidR="001B292E" w:rsidRDefault="001B292E"/>
    <w:p w14:paraId="3DA0EB49" w14:textId="77777777" w:rsidR="001B292E" w:rsidRDefault="001B292E">
      <w:pPr>
        <w:rPr>
          <w:rFonts w:hint="eastAsia"/>
        </w:rPr>
      </w:pPr>
      <w:r>
        <w:rPr>
          <w:rFonts w:hint="eastAsia"/>
        </w:rPr>
        <w:t>明亮的笑眼</w:t>
      </w:r>
    </w:p>
    <w:p w14:paraId="0089E07C" w14:textId="77777777" w:rsidR="001B292E" w:rsidRDefault="001B292E">
      <w:pPr>
        <w:rPr>
          <w:rFonts w:hint="eastAsia"/>
        </w:rPr>
      </w:pPr>
      <w:r>
        <w:rPr>
          <w:rFonts w:hint="eastAsia"/>
        </w:rPr>
        <w:t>他的眼睛里闪烁着灿烂的笑意，像晨曦中的露珠，清新而动人。每一次微笑，都是一束温暖的阳光，照亮了周围的每一个角落，让人不自觉地感受到快乐与希望。</w:t>
      </w:r>
    </w:p>
    <w:p w14:paraId="7297F9CA" w14:textId="77777777" w:rsidR="001B292E" w:rsidRDefault="001B292E"/>
    <w:p w14:paraId="54B1D2BF" w14:textId="77777777" w:rsidR="001B292E" w:rsidRDefault="001B292E">
      <w:pPr>
        <w:rPr>
          <w:rFonts w:hint="eastAsia"/>
        </w:rPr>
      </w:pPr>
      <w:r>
        <w:rPr>
          <w:rFonts w:hint="eastAsia"/>
        </w:rPr>
        <w:t>如同深海的眼眸</w:t>
      </w:r>
    </w:p>
    <w:p w14:paraId="352BBD8D" w14:textId="77777777" w:rsidR="001B292E" w:rsidRDefault="001B292E">
      <w:pPr>
        <w:rPr>
          <w:rFonts w:hint="eastAsia"/>
        </w:rPr>
      </w:pPr>
      <w:r>
        <w:rPr>
          <w:rFonts w:hint="eastAsia"/>
        </w:rPr>
        <w:t>她的眼睛如同深海，神秘而深邃。你无法一眼看透那深渊的底部，里面藏着的是无数的秘密与故事。每一次凝视，仿佛都能引导你潜入她的内心世界，探索那未知的美丽。</w:t>
      </w:r>
    </w:p>
    <w:p w14:paraId="0C50A518" w14:textId="77777777" w:rsidR="001B292E" w:rsidRDefault="001B292E"/>
    <w:p w14:paraId="2CE5E7C4" w14:textId="77777777" w:rsidR="001B292E" w:rsidRDefault="001B292E">
      <w:pPr>
        <w:rPr>
          <w:rFonts w:hint="eastAsia"/>
        </w:rPr>
      </w:pPr>
      <w:r>
        <w:rPr>
          <w:rFonts w:hint="eastAsia"/>
        </w:rPr>
        <w:t>犀利而清醒的目光</w:t>
      </w:r>
    </w:p>
    <w:p w14:paraId="11CED858" w14:textId="77777777" w:rsidR="001B292E" w:rsidRDefault="001B292E">
      <w:pPr>
        <w:rPr>
          <w:rFonts w:hint="eastAsia"/>
        </w:rPr>
      </w:pPr>
      <w:r>
        <w:rPr>
          <w:rFonts w:hint="eastAsia"/>
        </w:rPr>
        <w:t>他的眼神如同一把利剑，锋利而清醒，透过表象直抵事物的本质。那种敏锐的洞察力，让他在纷繁复杂的世界中总能找到属于自己的方向，令人钦佩不已。</w:t>
      </w:r>
    </w:p>
    <w:p w14:paraId="270DD3F2" w14:textId="77777777" w:rsidR="001B292E" w:rsidRDefault="001B292E"/>
    <w:p w14:paraId="0FCECA5C" w14:textId="77777777" w:rsidR="001B292E" w:rsidRDefault="001B292E">
      <w:pPr>
        <w:rPr>
          <w:rFonts w:hint="eastAsia"/>
        </w:rPr>
      </w:pPr>
      <w:r>
        <w:rPr>
          <w:rFonts w:hint="eastAsia"/>
        </w:rPr>
        <w:t>静谧如月的眼眸</w:t>
      </w:r>
    </w:p>
    <w:p w14:paraId="2EFF54D8" w14:textId="77777777" w:rsidR="001B292E" w:rsidRDefault="001B292E">
      <w:pPr>
        <w:rPr>
          <w:rFonts w:hint="eastAsia"/>
        </w:rPr>
      </w:pPr>
      <w:r>
        <w:rPr>
          <w:rFonts w:hint="eastAsia"/>
        </w:rPr>
        <w:t>她的眼睛如同静谧的明月，柔和而宁静。那淡淡的光辉，犹如夜晚的细语，令人心生向往。在她的注视下，时间似乎都慢了下来，世界变得温柔而安静。</w:t>
      </w:r>
    </w:p>
    <w:p w14:paraId="44C02F75" w14:textId="77777777" w:rsidR="001B292E" w:rsidRDefault="001B292E"/>
    <w:p w14:paraId="65BD88D9" w14:textId="77777777" w:rsidR="001B292E" w:rsidRDefault="001B292E">
      <w:pPr>
        <w:rPr>
          <w:rFonts w:hint="eastAsia"/>
        </w:rPr>
      </w:pPr>
      <w:r>
        <w:rPr>
          <w:rFonts w:hint="eastAsia"/>
        </w:rPr>
        <w:t>最后的总结</w:t>
      </w:r>
    </w:p>
    <w:p w14:paraId="30FB21D5" w14:textId="77777777" w:rsidR="001B292E" w:rsidRDefault="001B292E">
      <w:pPr>
        <w:rPr>
          <w:rFonts w:hint="eastAsia"/>
        </w:rPr>
      </w:pPr>
      <w:r>
        <w:rPr>
          <w:rFonts w:hint="eastAsia"/>
        </w:rPr>
        <w:t>眼睛是情感的载体，是灵魂的反射。每一双眼睛都有它独特的魅力，无论是温柔、忧伤还是明亮，它们都在诉说着属于自己的故事。希望这些优美的句子，能够激发你对眼睛的更多思考与感悟，让我们在日常生活中更加关注这扇通往心灵的窗户。</w:t>
      </w:r>
    </w:p>
    <w:p w14:paraId="17CDD64C" w14:textId="77777777" w:rsidR="001B292E" w:rsidRDefault="001B292E"/>
    <w:p w14:paraId="5C590AAC" w14:textId="77777777" w:rsidR="001B292E" w:rsidRDefault="001B292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100A71" w14:textId="4EA2F335" w:rsidR="006C523F" w:rsidRDefault="006C523F"/>
    <w:sectPr w:rsidR="006C5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3F"/>
    <w:rsid w:val="001B292E"/>
    <w:rsid w:val="006C523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4E5E6-CAFE-48DE-94B5-B65637E7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5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5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5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523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523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523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523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523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523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52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5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5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523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523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523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523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523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523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52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52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5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2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23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5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2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23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52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