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A05B" w14:textId="77777777" w:rsidR="00412640" w:rsidRDefault="00412640">
      <w:pPr>
        <w:rPr>
          <w:rFonts w:hint="eastAsia"/>
        </w:rPr>
      </w:pPr>
      <w:r>
        <w:rPr>
          <w:rFonts w:hint="eastAsia"/>
        </w:rPr>
        <w:t>眼神如刀，凶狠而深邃</w:t>
      </w:r>
    </w:p>
    <w:p w14:paraId="3945517A" w14:textId="77777777" w:rsidR="00412640" w:rsidRDefault="00412640">
      <w:pPr>
        <w:rPr>
          <w:rFonts w:hint="eastAsia"/>
        </w:rPr>
      </w:pPr>
      <w:r>
        <w:rPr>
          <w:rFonts w:hint="eastAsia"/>
        </w:rPr>
        <w:t>在繁忙的城市中，有一个人总是让周围的人心生畏惧。他的眼睛深邃而阴沉，仿佛隐藏着无尽的秘密和不为人知的故事。那双眼睛如同锋利的刀刃，直视着每一个经过他身边的人，带着一种无形的压力。人们常常在他视线的交汇中感到一阵寒意，心中不禁产生退缩的冲动。</w:t>
      </w:r>
    </w:p>
    <w:p w14:paraId="26ED11F9" w14:textId="77777777" w:rsidR="00412640" w:rsidRDefault="00412640"/>
    <w:p w14:paraId="3311B239" w14:textId="77777777" w:rsidR="00412640" w:rsidRDefault="00412640">
      <w:pPr>
        <w:rPr>
          <w:rFonts w:hint="eastAsia"/>
        </w:rPr>
      </w:pPr>
      <w:r>
        <w:rPr>
          <w:rFonts w:hint="eastAsia"/>
        </w:rPr>
        <w:t>怒火中烧的目光</w:t>
      </w:r>
    </w:p>
    <w:p w14:paraId="4D9BF31A" w14:textId="77777777" w:rsidR="00412640" w:rsidRDefault="00412640">
      <w:pPr>
        <w:rPr>
          <w:rFonts w:hint="eastAsia"/>
        </w:rPr>
      </w:pPr>
      <w:r>
        <w:rPr>
          <w:rFonts w:hint="eastAsia"/>
        </w:rPr>
        <w:t>他的眼神在愤怒时尤为明显，仿佛燃烧的火焰在其间跳跃。每当他情绪激动，眼中的光芒便愈发刺眼，像是能洞穿一切虚伪与伪装。他的凝视如同一把无形的利刃，让人感受到压迫感，似乎一瞬间就能看透你内心的恐惧与不安。这样凶狠的目光，让任何胆敢与他对视的人不寒而栗。</w:t>
      </w:r>
    </w:p>
    <w:p w14:paraId="49ADE3B8" w14:textId="77777777" w:rsidR="00412640" w:rsidRDefault="00412640"/>
    <w:p w14:paraId="1132F448" w14:textId="77777777" w:rsidR="00412640" w:rsidRDefault="00412640">
      <w:pPr>
        <w:rPr>
          <w:rFonts w:hint="eastAsia"/>
        </w:rPr>
      </w:pPr>
      <w:r>
        <w:rPr>
          <w:rFonts w:hint="eastAsia"/>
        </w:rPr>
        <w:t>如同猎手般的注视</w:t>
      </w:r>
    </w:p>
    <w:p w14:paraId="1C9A3BEB" w14:textId="77777777" w:rsidR="00412640" w:rsidRDefault="00412640">
      <w:pPr>
        <w:rPr>
          <w:rFonts w:hint="eastAsia"/>
        </w:rPr>
      </w:pPr>
      <w:r>
        <w:rPr>
          <w:rFonts w:hint="eastAsia"/>
        </w:rPr>
        <w:t>他的眼睛时常带着一种猎手般的专注，犹如苍鹰在空中盘旋，随时准备俯冲而下。那双眼睛透着警觉，时刻关注着周围的一切，似乎在寻找着猎物的踪迹。人们在他的注视下，往往感到无处遁形，仿佛自己已经成为了他的目标。这样的眼神，不仅仅是凶狠，更是带着一种不可一世的气场，令人无法忽视。</w:t>
      </w:r>
    </w:p>
    <w:p w14:paraId="741A7BE9" w14:textId="77777777" w:rsidR="00412640" w:rsidRDefault="00412640"/>
    <w:p w14:paraId="0FCBCF89" w14:textId="77777777" w:rsidR="00412640" w:rsidRDefault="00412640">
      <w:pPr>
        <w:rPr>
          <w:rFonts w:hint="eastAsia"/>
        </w:rPr>
      </w:pPr>
      <w:r>
        <w:rPr>
          <w:rFonts w:hint="eastAsia"/>
        </w:rPr>
        <w:t>眼神中的冷酷与孤独</w:t>
      </w:r>
    </w:p>
    <w:p w14:paraId="130AA77C" w14:textId="77777777" w:rsidR="00412640" w:rsidRDefault="00412640">
      <w:pPr>
        <w:rPr>
          <w:rFonts w:hint="eastAsia"/>
        </w:rPr>
      </w:pPr>
      <w:r>
        <w:rPr>
          <w:rFonts w:hint="eastAsia"/>
        </w:rPr>
        <w:t>在那双凶狠的眼睛背后，隐藏着一抹难以言喻的孤独。他的目光虽然锋利，却又透出一丝悲伤，似乎在诉说着他内心深处的挣扎与无奈。这种冷酷的外表下，埋藏着一颗渴望温暖的心。人们常常被他的眼神所吸引，但又因其凶狠而退却，形成了一种难以靠近的距离感。他的眼神似乎在向世界宣告：不要靠近我，我已经受够了孤独的折磨。</w:t>
      </w:r>
    </w:p>
    <w:p w14:paraId="030CF669" w14:textId="77777777" w:rsidR="00412640" w:rsidRDefault="00412640"/>
    <w:p w14:paraId="2AE9BF07" w14:textId="77777777" w:rsidR="00412640" w:rsidRDefault="00412640">
      <w:pPr>
        <w:rPr>
          <w:rFonts w:hint="eastAsia"/>
        </w:rPr>
      </w:pPr>
      <w:r>
        <w:rPr>
          <w:rFonts w:hint="eastAsia"/>
        </w:rPr>
        <w:t>恐惧与敬畏的交织</w:t>
      </w:r>
    </w:p>
    <w:p w14:paraId="41DEFCE8" w14:textId="77777777" w:rsidR="00412640" w:rsidRDefault="00412640">
      <w:pPr>
        <w:rPr>
          <w:rFonts w:hint="eastAsia"/>
        </w:rPr>
      </w:pPr>
      <w:r>
        <w:rPr>
          <w:rFonts w:hint="eastAsia"/>
        </w:rPr>
        <w:t>他走过的地方，总是带着一种难以言喻的恐惧与敬畏。即使是在喧嚣的人群中，周围的人也会不自觉地为他让出一条通道。他的眼神如同暴风雨前的乌云，暗示着潜在的危机。没有人敢轻易靠近，生怕被他那凶狠的目光所击中。这样的存在，既让人感到恐惧，又让人产生一丝敬畏，仿佛他是某种神秘力量的化身。</w:t>
      </w:r>
    </w:p>
    <w:p w14:paraId="67B86707" w14:textId="77777777" w:rsidR="00412640" w:rsidRDefault="00412640"/>
    <w:p w14:paraId="7022201A" w14:textId="77777777" w:rsidR="00412640" w:rsidRDefault="00412640">
      <w:pPr>
        <w:rPr>
          <w:rFonts w:hint="eastAsia"/>
        </w:rPr>
      </w:pPr>
      <w:r>
        <w:rPr>
          <w:rFonts w:hint="eastAsia"/>
        </w:rPr>
        <w:t>最后的总结：眼神的力量</w:t>
      </w:r>
    </w:p>
    <w:p w14:paraId="2D4C442E" w14:textId="77777777" w:rsidR="00412640" w:rsidRDefault="00412640">
      <w:pPr>
        <w:rPr>
          <w:rFonts w:hint="eastAsia"/>
        </w:rPr>
      </w:pPr>
      <w:r>
        <w:rPr>
          <w:rFonts w:hint="eastAsia"/>
        </w:rPr>
        <w:t>最终，他的眼神不仅仅是凶狠的象征，更是内心深处情感的映射。那双眼睛，如同一扇窗户，透视着人性的复杂与微妙。在这个快节奏的社会中，眼神所传达出的力量和情感，常常超过了语言的表达。也许，正是这些凶狠的目光，塑造了他独特的个性与魅力，让他在纷繁复杂的人际关系中，始终保有一份神秘的吸引力。</w:t>
      </w:r>
    </w:p>
    <w:p w14:paraId="78BA325C" w14:textId="77777777" w:rsidR="00412640" w:rsidRDefault="00412640"/>
    <w:p w14:paraId="7BC89EC4" w14:textId="77777777" w:rsidR="00412640" w:rsidRDefault="004126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7BE899" w14:textId="1A2AECBC" w:rsidR="00960AE7" w:rsidRDefault="00960AE7"/>
    <w:sectPr w:rsidR="0096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E7"/>
    <w:rsid w:val="00412640"/>
    <w:rsid w:val="00960AE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79DC-B2C5-45D1-B00A-297ACC3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0A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A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0A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0A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0A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0A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0A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0A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0A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0A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0A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0A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0A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0A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0A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