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C3AB7" w14:textId="77777777" w:rsidR="00FA0870" w:rsidRDefault="00FA0870">
      <w:pPr>
        <w:rPr>
          <w:rFonts w:hint="eastAsia"/>
        </w:rPr>
      </w:pPr>
      <w:r>
        <w:rPr>
          <w:rFonts w:hint="eastAsia"/>
        </w:rPr>
        <w:t>眼睛如星辰般闪亮</w:t>
      </w:r>
    </w:p>
    <w:p w14:paraId="66152D44" w14:textId="77777777" w:rsidR="00FA0870" w:rsidRDefault="00FA0870">
      <w:pPr>
        <w:rPr>
          <w:rFonts w:hint="eastAsia"/>
        </w:rPr>
      </w:pPr>
      <w:r>
        <w:rPr>
          <w:rFonts w:hint="eastAsia"/>
        </w:rPr>
        <w:t>在这个多彩的世界中，眼睛无疑是灵魂的窗户，它们传递着无声的情感与思绪。那些又大又明亮的眼睛，宛如星辰在夜空中闪烁，散发着迷人的光辉。它们不仅仅是视觉的器官，更是内心深处的表达，透过眼眸，我们仿佛能够看到一个人的梦想与渴望。每一次注视，都仿佛是在与灵魂对话，深邃而富有温度。</w:t>
      </w:r>
    </w:p>
    <w:p w14:paraId="3F9DFA91" w14:textId="77777777" w:rsidR="00FA0870" w:rsidRDefault="00FA0870"/>
    <w:p w14:paraId="31581DBE" w14:textId="77777777" w:rsidR="00FA0870" w:rsidRDefault="00FA0870">
      <w:pPr>
        <w:rPr>
          <w:rFonts w:hint="eastAsia"/>
        </w:rPr>
      </w:pPr>
      <w:r>
        <w:rPr>
          <w:rFonts w:hint="eastAsia"/>
        </w:rPr>
        <w:t>如湖水般清澈</w:t>
      </w:r>
    </w:p>
    <w:p w14:paraId="4B39405D" w14:textId="77777777" w:rsidR="00FA0870" w:rsidRDefault="00FA0870">
      <w:pPr>
        <w:rPr>
          <w:rFonts w:hint="eastAsia"/>
        </w:rPr>
      </w:pPr>
      <w:r>
        <w:rPr>
          <w:rFonts w:hint="eastAsia"/>
        </w:rPr>
        <w:t>明亮的眼睛如同清澈的湖水，能够反射出周围的一切。它们透亮而无暇，映照出对生活的热爱与希望。每当阳光照射，眼中的光芒宛如湖面荡漾，波光粼粼，令人心旷神怡。在这清澈的眼眸中，我们能够看到无限的可能，仿佛每一个梦想都在其中闪烁。它们流露出的真诚与纯净，能够感染周围的每一个人。</w:t>
      </w:r>
    </w:p>
    <w:p w14:paraId="04B1F0BA" w14:textId="77777777" w:rsidR="00FA0870" w:rsidRDefault="00FA0870"/>
    <w:p w14:paraId="1E88DDC1" w14:textId="77777777" w:rsidR="00FA0870" w:rsidRDefault="00FA0870">
      <w:pPr>
        <w:rPr>
          <w:rFonts w:hint="eastAsia"/>
        </w:rPr>
      </w:pPr>
      <w:r>
        <w:rPr>
          <w:rFonts w:hint="eastAsia"/>
        </w:rPr>
        <w:t>像晨曦般温暖</w:t>
      </w:r>
    </w:p>
    <w:p w14:paraId="123ACF56" w14:textId="77777777" w:rsidR="00FA0870" w:rsidRDefault="00FA0870">
      <w:pPr>
        <w:rPr>
          <w:rFonts w:hint="eastAsia"/>
        </w:rPr>
      </w:pPr>
      <w:r>
        <w:rPr>
          <w:rFonts w:hint="eastAsia"/>
        </w:rPr>
        <w:t>那些又大又明亮的眼睛，犹如晨曦般温暖，带给人们无限的希望与力量。当清晨的第一缕阳光洒落时，眼睛中的光辉瞬间点亮了周围的世界。它们如同晨曦中的花朵，散发着芬芳，令人倍感舒心。那种明亮，不仅仅是色彩的鲜艳，更是一种积极向上的生活态度，仿佛在诉说着：无论前方有多少困难，都要勇敢地面对。</w:t>
      </w:r>
    </w:p>
    <w:p w14:paraId="6C586245" w14:textId="77777777" w:rsidR="00FA0870" w:rsidRDefault="00FA0870"/>
    <w:p w14:paraId="5918375D" w14:textId="77777777" w:rsidR="00FA0870" w:rsidRDefault="00FA0870">
      <w:pPr>
        <w:rPr>
          <w:rFonts w:hint="eastAsia"/>
        </w:rPr>
      </w:pPr>
      <w:r>
        <w:rPr>
          <w:rFonts w:hint="eastAsia"/>
        </w:rPr>
        <w:t>宛如闪电般迅捷</w:t>
      </w:r>
    </w:p>
    <w:p w14:paraId="2B2C42CE" w14:textId="77777777" w:rsidR="00FA0870" w:rsidRDefault="00FA0870">
      <w:pPr>
        <w:rPr>
          <w:rFonts w:hint="eastAsia"/>
        </w:rPr>
      </w:pPr>
      <w:r>
        <w:rPr>
          <w:rFonts w:hint="eastAsia"/>
        </w:rPr>
        <w:t>有些眼睛的明亮，犹如闪电般迅捷，捕捉到周围的每一个细微变化。它们总是充满了好奇，仿佛在探寻这个世界的奥秘。这样的眼神总是充满活力，令人难以忽视。正是这种敏锐的洞察力，使得拥有这样眼睛的人，能够在瞬息万变的生活中找到自己的方向，坚定地走向目标。</w:t>
      </w:r>
    </w:p>
    <w:p w14:paraId="47C6E909" w14:textId="77777777" w:rsidR="00FA0870" w:rsidRDefault="00FA0870"/>
    <w:p w14:paraId="1964A02C" w14:textId="77777777" w:rsidR="00FA0870" w:rsidRDefault="00FA0870">
      <w:pPr>
        <w:rPr>
          <w:rFonts w:hint="eastAsia"/>
        </w:rPr>
      </w:pPr>
      <w:r>
        <w:rPr>
          <w:rFonts w:hint="eastAsia"/>
        </w:rPr>
        <w:t>传递情感的桥梁</w:t>
      </w:r>
    </w:p>
    <w:p w14:paraId="68645F89" w14:textId="77777777" w:rsidR="00FA0870" w:rsidRDefault="00FA0870">
      <w:pPr>
        <w:rPr>
          <w:rFonts w:hint="eastAsia"/>
        </w:rPr>
      </w:pPr>
      <w:r>
        <w:rPr>
          <w:rFonts w:hint="eastAsia"/>
        </w:rPr>
        <w:t>眼睛不仅仅是感知世界的工具，更是传递情感的桥梁。那些又大又明亮的眼睛，能轻易地表达出喜怒哀乐。它们像是一面镜子，折射出内心深处的情感。当我们凝视着这样一双眼睛时，仿佛能感受到那份真诚与热情。无论是温柔的关怀，还是坚定的信念，明亮的眼眸总能传达出心灵深处的声音。</w:t>
      </w:r>
    </w:p>
    <w:p w14:paraId="624A84E7" w14:textId="77777777" w:rsidR="00FA0870" w:rsidRDefault="00FA0870"/>
    <w:p w14:paraId="36AB193F" w14:textId="77777777" w:rsidR="00FA0870" w:rsidRDefault="00FA0870">
      <w:pPr>
        <w:rPr>
          <w:rFonts w:hint="eastAsia"/>
        </w:rPr>
      </w:pPr>
      <w:r>
        <w:rPr>
          <w:rFonts w:hint="eastAsia"/>
        </w:rPr>
        <w:t>总结：明亮眼睛的魅力</w:t>
      </w:r>
    </w:p>
    <w:p w14:paraId="4800E9A3" w14:textId="77777777" w:rsidR="00FA0870" w:rsidRDefault="00FA0870">
      <w:pPr>
        <w:rPr>
          <w:rFonts w:hint="eastAsia"/>
        </w:rPr>
      </w:pPr>
      <w:r>
        <w:rPr>
          <w:rFonts w:hint="eastAsia"/>
        </w:rPr>
        <w:t>在我们生活的每一天，明亮的眼睛都在以不同的方式影响着我们。它们像是心灵的灯塔，指引着我们走向希望与梦想。无论是湖水般清澈的纯净，还是晨曦般温暖的力量，这些明亮的眼睛都在提醒着我们，生活是如此美好。让我们用心去感受、去欣赏这双双眼睛所带来的无限魅力吧。</w:t>
      </w:r>
    </w:p>
    <w:p w14:paraId="09A9603D" w14:textId="77777777" w:rsidR="00FA0870" w:rsidRDefault="00FA0870"/>
    <w:p w14:paraId="72B80FED" w14:textId="77777777" w:rsidR="00FA0870" w:rsidRDefault="00FA087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F8258BC" w14:textId="41DDBD68" w:rsidR="0092702B" w:rsidRDefault="0092702B"/>
    <w:sectPr w:rsidR="00927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2B"/>
    <w:rsid w:val="0092702B"/>
    <w:rsid w:val="00DA66EF"/>
    <w:rsid w:val="00FA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1C69A-F723-4770-B14C-E9D31B91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27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27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27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2702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2702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2702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2702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2702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2702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2702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270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270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2702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2702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2702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2702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2702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2702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2702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27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2702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27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0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02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27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02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0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02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270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