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82049" w14:textId="77777777" w:rsidR="007F200A" w:rsidRDefault="007F200A">
      <w:pPr>
        <w:rPr>
          <w:rFonts w:hint="eastAsia"/>
        </w:rPr>
      </w:pPr>
      <w:r>
        <w:rPr>
          <w:rFonts w:hint="eastAsia"/>
        </w:rPr>
        <w:t>描写眼睛古代男子的句子</w:t>
      </w:r>
    </w:p>
    <w:p w14:paraId="658BA6DD" w14:textId="77777777" w:rsidR="007F200A" w:rsidRDefault="007F200A">
      <w:pPr>
        <w:rPr>
          <w:rFonts w:hint="eastAsia"/>
        </w:rPr>
      </w:pPr>
      <w:r>
        <w:rPr>
          <w:rFonts w:hint="eastAsia"/>
        </w:rPr>
        <w:t>在古代，男子的眼睛往往被视为一个人内在性格与外在气质的窗口。那些明亮而有神的眼睛，宛如夜空中闪烁的星辰，透出无尽的智慧与深邃的思考。他们或凝视远方，或流露出坚定的决心，仿佛在诉说着心中不灭的理想与追求。</w:t>
      </w:r>
    </w:p>
    <w:p w14:paraId="7FB8FDE6" w14:textId="77777777" w:rsidR="007F200A" w:rsidRDefault="007F200A"/>
    <w:p w14:paraId="26BA9166" w14:textId="77777777" w:rsidR="007F200A" w:rsidRDefault="007F200A">
      <w:pPr>
        <w:rPr>
          <w:rFonts w:hint="eastAsia"/>
        </w:rPr>
      </w:pPr>
      <w:r>
        <w:rPr>
          <w:rFonts w:hint="eastAsia"/>
        </w:rPr>
        <w:t>眼神的力量</w:t>
      </w:r>
    </w:p>
    <w:p w14:paraId="31F2C17A" w14:textId="77777777" w:rsidR="007F200A" w:rsidRDefault="007F200A">
      <w:r>
        <w:rPr>
          <w:rFonts w:hint="eastAsia"/>
        </w:rPr>
        <w:t>古代男子的眼神，不仅是生理特征的体现，更是个人魅力的象征。眼神中的坚定与温柔，能够瞬间吸引他人的目光。他们在历史的长河中，往往以犀利的目光洞察世事，以温暖的眼神温柔身边的人。传说中，有的英雄豪杰正是凭借一双善于观察的眼睛，发现了隐秘的真相与机遇，最终改变了历史的进程。</w:t>
      </w:r>
    </w:p>
    <w:p w14:paraId="0231A8D5" w14:textId="77777777" w:rsidR="007F200A" w:rsidRDefault="007F200A"/>
    <w:p w14:paraId="51ED877A" w14:textId="77777777" w:rsidR="007F200A" w:rsidRDefault="007F200A">
      <w:pPr>
        <w:rPr>
          <w:rFonts w:hint="eastAsia"/>
        </w:rPr>
      </w:pPr>
      <w:r>
        <w:rPr>
          <w:rFonts w:hint="eastAsia"/>
        </w:rPr>
        <w:t>眼睛的色彩与情感</w:t>
      </w:r>
    </w:p>
    <w:p w14:paraId="7DF72B4C" w14:textId="77777777" w:rsidR="007F200A" w:rsidRDefault="007F200A">
      <w:pPr>
        <w:rPr>
          <w:rFonts w:hint="eastAsia"/>
        </w:rPr>
      </w:pPr>
      <w:r>
        <w:rPr>
          <w:rFonts w:hint="eastAsia"/>
        </w:rPr>
        <w:t>古代男子的眼睛，色彩各异，传达着不同的情感与气质。黑色的眼睛如墨，深邃而迷人；棕色的眼睛则温暖如阳，给予人们安全感。那些灰色或蓝色的眼睛，常常被视为稀有而独特，带着一种超凡脱俗的气质。无论是哪种颜色，它们都承载着男子内心深处的情感，或是刚毅，或是柔情，或是忧郁。</w:t>
      </w:r>
    </w:p>
    <w:p w14:paraId="05567C3F" w14:textId="77777777" w:rsidR="007F200A" w:rsidRDefault="007F200A"/>
    <w:p w14:paraId="49C053A8" w14:textId="77777777" w:rsidR="007F200A" w:rsidRDefault="007F200A">
      <w:pPr>
        <w:rPr>
          <w:rFonts w:hint="eastAsia"/>
        </w:rPr>
      </w:pPr>
      <w:r>
        <w:rPr>
          <w:rFonts w:hint="eastAsia"/>
        </w:rPr>
        <w:t>文化与眼睛的联系</w:t>
      </w:r>
    </w:p>
    <w:p w14:paraId="639BE86C" w14:textId="77777777" w:rsidR="007F200A" w:rsidRDefault="007F200A">
      <w:pPr>
        <w:rPr>
          <w:rFonts w:hint="eastAsia"/>
        </w:rPr>
      </w:pPr>
      <w:r>
        <w:rPr>
          <w:rFonts w:hint="eastAsia"/>
        </w:rPr>
        <w:t>在古代文化中，眼睛常常被赋予特殊的象征意义。古人相信，眼睛是心灵的窗户，能看见一个人的内在。在文学作品中，诗人们常用眼睛来描绘人物的个性与命运。那些“目如明星”的描写，既表现了男子的英俊，也暗示了他们心中不屈的斗志与追求自由的渴望。</w:t>
      </w:r>
    </w:p>
    <w:p w14:paraId="311DD877" w14:textId="77777777" w:rsidR="007F200A" w:rsidRDefault="007F200A"/>
    <w:p w14:paraId="419D4BAA" w14:textId="77777777" w:rsidR="007F200A" w:rsidRDefault="007F200A">
      <w:pPr>
        <w:rPr>
          <w:rFonts w:hint="eastAsia"/>
        </w:rPr>
      </w:pPr>
      <w:r>
        <w:rPr>
          <w:rFonts w:hint="eastAsia"/>
        </w:rPr>
        <w:t>眼睛与气质的融合</w:t>
      </w:r>
    </w:p>
    <w:p w14:paraId="40132258" w14:textId="77777777" w:rsidR="007F200A" w:rsidRDefault="007F200A">
      <w:pPr>
        <w:rPr>
          <w:rFonts w:hint="eastAsia"/>
        </w:rPr>
      </w:pPr>
      <w:r>
        <w:rPr>
          <w:rFonts w:hint="eastAsia"/>
        </w:rPr>
        <w:t>眼睛的神态与气质往往紧密相连。古代的侠客往往眼神犀利，透出无畏与果敢；而文人墨客的眼神则更显温润与深邃，流露出智慧与思考的深度。这种气质的体现，不仅仅依靠外表的修饰，更多地源自于内心的修养与历练。正是这些深邃的眼神，让古代男子在历史的舞台上熠熠生辉。</w:t>
      </w:r>
    </w:p>
    <w:p w14:paraId="1D19D941" w14:textId="77777777" w:rsidR="007F200A" w:rsidRDefault="007F200A"/>
    <w:p w14:paraId="1F0754CD" w14:textId="77777777" w:rsidR="007F200A" w:rsidRDefault="007F200A">
      <w:pPr>
        <w:rPr>
          <w:rFonts w:hint="eastAsia"/>
        </w:rPr>
      </w:pPr>
      <w:r>
        <w:rPr>
          <w:rFonts w:hint="eastAsia"/>
        </w:rPr>
        <w:t>最后的总结</w:t>
      </w:r>
    </w:p>
    <w:p w14:paraId="5FCEEA04" w14:textId="77777777" w:rsidR="007F200A" w:rsidRDefault="007F200A">
      <w:pPr>
        <w:rPr>
          <w:rFonts w:hint="eastAsia"/>
        </w:rPr>
      </w:pPr>
      <w:r>
        <w:rPr>
          <w:rFonts w:hint="eastAsia"/>
        </w:rPr>
        <w:t>古代男子的眼睛，不仅是一种生理特征，更是一种文化符号与情感的表达。它们如同一面镜子，反映出个体的性格与经历，也诉说着时代的变迁与人心的复杂。在岁月的流逝中，那些深邃而有神的眼睛，将继续在历史的长河中闪烁着光芒，激励着后人不断追求卓越与真理。</w:t>
      </w:r>
    </w:p>
    <w:p w14:paraId="03CE072F" w14:textId="77777777" w:rsidR="007F200A" w:rsidRDefault="007F200A"/>
    <w:p w14:paraId="314DCDF0" w14:textId="77777777" w:rsidR="007F200A" w:rsidRDefault="007F200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6D579AE" w14:textId="11F64F53" w:rsidR="00A96372" w:rsidRDefault="00A96372"/>
    <w:sectPr w:rsidR="00A96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72"/>
    <w:rsid w:val="007F200A"/>
    <w:rsid w:val="00A9637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DD176-35E6-49B4-9E5B-A2E33B5A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96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96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96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9637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9637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9637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9637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9637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9637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9637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96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96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9637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9637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9637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9637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9637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9637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963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96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963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96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3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37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96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37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37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963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