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0488" w14:textId="77777777" w:rsidR="00CB250B" w:rsidRDefault="00CB250B">
      <w:pPr>
        <w:rPr>
          <w:rFonts w:hint="eastAsia"/>
        </w:rPr>
      </w:pPr>
      <w:r>
        <w:rPr>
          <w:rFonts w:hint="eastAsia"/>
        </w:rPr>
        <w:t>描写眼睛句子：小眼睛的魅力</w:t>
      </w:r>
    </w:p>
    <w:p w14:paraId="7E14DDB8" w14:textId="77777777" w:rsidR="00CB250B" w:rsidRDefault="00CB250B">
      <w:pPr>
        <w:rPr>
          <w:rFonts w:hint="eastAsia"/>
        </w:rPr>
      </w:pPr>
      <w:r>
        <w:rPr>
          <w:rFonts w:hint="eastAsia"/>
        </w:rPr>
        <w:t>在我们生活中，眼睛是非常重要的一部分。它们是我们观察世界、感受事物的窗口。今天，我们要专注于一种特别的眼睛——小眼睛。小眼睛虽然不大，却有着独特的魅力和无限的表达力。</w:t>
      </w:r>
    </w:p>
    <w:p w14:paraId="46C10EC3" w14:textId="77777777" w:rsidR="00CB250B" w:rsidRDefault="00CB250B"/>
    <w:p w14:paraId="3F3C15E4" w14:textId="77777777" w:rsidR="00CB250B" w:rsidRDefault="00CB250B">
      <w:pPr>
        <w:rPr>
          <w:rFonts w:hint="eastAsia"/>
        </w:rPr>
      </w:pPr>
      <w:r>
        <w:rPr>
          <w:rFonts w:hint="eastAsia"/>
        </w:rPr>
        <w:t>小眼睛的形状</w:t>
      </w:r>
    </w:p>
    <w:p w14:paraId="2104F3DE" w14:textId="77777777" w:rsidR="00CB250B" w:rsidRDefault="00CB250B">
      <w:pPr>
        <w:rPr>
          <w:rFonts w:hint="eastAsia"/>
        </w:rPr>
      </w:pPr>
      <w:r>
        <w:rPr>
          <w:rFonts w:hint="eastAsia"/>
        </w:rPr>
        <w:t>小眼睛通常是圆圆的、黑黑的，像两颗黑珍珠，闪烁着聪明的光芒。它们可能看起来不太显眼，但当你仔细观察时，会发现小眼睛能传达许多情感。有时候，小眼睛因为好奇而睁得大大的，像是期待着什么有趣的事情发生；而有时候，它们又因为害羞而微微眯起，透露出一丝调皮的神情。</w:t>
      </w:r>
    </w:p>
    <w:p w14:paraId="2FDB74EB" w14:textId="77777777" w:rsidR="00CB250B" w:rsidRDefault="00CB250B"/>
    <w:p w14:paraId="3F570912" w14:textId="77777777" w:rsidR="00CB250B" w:rsidRDefault="00CB250B">
      <w:pPr>
        <w:rPr>
          <w:rFonts w:hint="eastAsia"/>
        </w:rPr>
      </w:pPr>
      <w:r>
        <w:rPr>
          <w:rFonts w:hint="eastAsia"/>
        </w:rPr>
        <w:t>小眼睛的颜色</w:t>
      </w:r>
    </w:p>
    <w:p w14:paraId="21113FF7" w14:textId="77777777" w:rsidR="00CB250B" w:rsidRDefault="00CB250B">
      <w:pPr>
        <w:rPr>
          <w:rFonts w:hint="eastAsia"/>
        </w:rPr>
      </w:pPr>
      <w:r>
        <w:rPr>
          <w:rFonts w:hint="eastAsia"/>
        </w:rPr>
        <w:t>小眼睛的颜色各不相同，可能是清澈的黑色，也可能是温柔的棕色。每一种颜色都有它自己独特的故事。黑色的小眼睛像夜空中的星星，深邃而神秘；而棕色的小眼睛则像温暖的阳光，让人感到亲切和舒适。不同的颜色让小眼睛有了不同的性格，给人带来了丰富的想象空间。</w:t>
      </w:r>
    </w:p>
    <w:p w14:paraId="131355A2" w14:textId="77777777" w:rsidR="00CB250B" w:rsidRDefault="00CB250B"/>
    <w:p w14:paraId="1F8777B5" w14:textId="77777777" w:rsidR="00CB250B" w:rsidRDefault="00CB250B">
      <w:pPr>
        <w:rPr>
          <w:rFonts w:hint="eastAsia"/>
        </w:rPr>
      </w:pPr>
      <w:r>
        <w:rPr>
          <w:rFonts w:hint="eastAsia"/>
        </w:rPr>
        <w:t>小眼睛的表情</w:t>
      </w:r>
    </w:p>
    <w:p w14:paraId="717DE36D" w14:textId="77777777" w:rsidR="00CB250B" w:rsidRDefault="00CB250B">
      <w:pPr>
        <w:rPr>
          <w:rFonts w:hint="eastAsia"/>
        </w:rPr>
      </w:pPr>
      <w:r>
        <w:rPr>
          <w:rFonts w:hint="eastAsia"/>
        </w:rPr>
        <w:t>小眼睛能表达出许多情感。开心的时候，它们会闪闪发光，像是在告诉你：“我很快乐！”难过的时候，它们会微微低下，流露出一丝忧伤的神情。这种情感的变化让我们更容易理解他人的感受。小眼睛不仅仅是视觉的工具，它们还是情感的传递者。</w:t>
      </w:r>
    </w:p>
    <w:p w14:paraId="38DFA638" w14:textId="77777777" w:rsidR="00CB250B" w:rsidRDefault="00CB250B"/>
    <w:p w14:paraId="3920CD7F" w14:textId="77777777" w:rsidR="00CB250B" w:rsidRDefault="00CB250B">
      <w:pPr>
        <w:rPr>
          <w:rFonts w:hint="eastAsia"/>
        </w:rPr>
      </w:pPr>
      <w:r>
        <w:rPr>
          <w:rFonts w:hint="eastAsia"/>
        </w:rPr>
        <w:t>小眼睛的故事</w:t>
      </w:r>
    </w:p>
    <w:p w14:paraId="75F5450F" w14:textId="77777777" w:rsidR="00CB250B" w:rsidRDefault="00CB250B">
      <w:pPr>
        <w:rPr>
          <w:rFonts w:hint="eastAsia"/>
        </w:rPr>
      </w:pPr>
      <w:r>
        <w:rPr>
          <w:rFonts w:hint="eastAsia"/>
        </w:rPr>
        <w:t>每一双小眼睛背后都有一个故事。比如，班里那个小女孩，她的小眼睛总是闪着聪明的光芒。她爱学习，课上总是积极发言，眼睛里流露出对知识的渴望。而那个小男孩的小眼睛则是调皮捣蛋的象征，常常在课堂上搞笑，让大家都笑得前仰后合。小眼睛承载着他们的梦想与快乐，记录着他们成长的点滴。</w:t>
      </w:r>
    </w:p>
    <w:p w14:paraId="5F180DCA" w14:textId="77777777" w:rsidR="00CB250B" w:rsidRDefault="00CB250B"/>
    <w:p w14:paraId="032D4255" w14:textId="77777777" w:rsidR="00CB250B" w:rsidRDefault="00CB250B">
      <w:pPr>
        <w:rPr>
          <w:rFonts w:hint="eastAsia"/>
        </w:rPr>
      </w:pPr>
      <w:r>
        <w:rPr>
          <w:rFonts w:hint="eastAsia"/>
        </w:rPr>
        <w:t>小眼睛与友谊</w:t>
      </w:r>
    </w:p>
    <w:p w14:paraId="629F3B2F" w14:textId="77777777" w:rsidR="00CB250B" w:rsidRDefault="00CB250B">
      <w:pPr>
        <w:rPr>
          <w:rFonts w:hint="eastAsia"/>
        </w:rPr>
      </w:pPr>
      <w:r>
        <w:rPr>
          <w:rFonts w:hint="eastAsia"/>
        </w:rPr>
        <w:t>小眼睛在友谊中也扮演着重要的角色。当我们和朋友一起玩耍时，互相之间的眼神交流能够加深彼此的理解。小眼睛闪烁的光芒能传递出友好的信号，让我们感到温暖和快乐。在友谊的世界里，小眼睛让每一个瞬间都充满了真情与欢乐。</w:t>
      </w:r>
    </w:p>
    <w:p w14:paraId="6BE69ADD" w14:textId="77777777" w:rsidR="00CB250B" w:rsidRDefault="00CB250B"/>
    <w:p w14:paraId="2BEB18A6" w14:textId="77777777" w:rsidR="00CB250B" w:rsidRDefault="00CB250B">
      <w:pPr>
        <w:rPr>
          <w:rFonts w:hint="eastAsia"/>
        </w:rPr>
      </w:pPr>
      <w:r>
        <w:rPr>
          <w:rFonts w:hint="eastAsia"/>
        </w:rPr>
        <w:t>最后的总结：小眼睛的美好</w:t>
      </w:r>
    </w:p>
    <w:p w14:paraId="293D624A" w14:textId="77777777" w:rsidR="00CB250B" w:rsidRDefault="00CB250B">
      <w:pPr>
        <w:rPr>
          <w:rFonts w:hint="eastAsia"/>
        </w:rPr>
      </w:pPr>
      <w:r>
        <w:rPr>
          <w:rFonts w:hint="eastAsia"/>
        </w:rPr>
        <w:t>小眼睛虽小，却有着无穷的魅力。它们用独特的方式表达着情感，传递着故事，连接着友谊。让我们一起珍惜生活中这些小眼睛，它们让我们的世界更加丰富多彩。无论大小，每一双眼睛都有其独特的美好，值得我们去发现和欣赏。</w:t>
      </w:r>
    </w:p>
    <w:p w14:paraId="4FDEB134" w14:textId="77777777" w:rsidR="00CB250B" w:rsidRDefault="00CB250B"/>
    <w:p w14:paraId="2E7830C3" w14:textId="77777777" w:rsidR="00CB250B" w:rsidRDefault="00CB25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94E14E" w14:textId="2D40EAB0" w:rsidR="00932B6F" w:rsidRDefault="00932B6F"/>
    <w:sectPr w:rsidR="0093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6F"/>
    <w:rsid w:val="00932B6F"/>
    <w:rsid w:val="00CB250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9DD4-3790-4B20-A8D4-78B8CE4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2B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2B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2B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2B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2B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2B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2B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2B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2B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2B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2B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2B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2B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2B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2B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2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