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83772" w14:textId="77777777" w:rsidR="00B6770E" w:rsidRDefault="00B6770E">
      <w:pPr>
        <w:rPr>
          <w:rFonts w:hint="eastAsia"/>
        </w:rPr>
      </w:pPr>
      <w:r>
        <w:rPr>
          <w:rFonts w:hint="eastAsia"/>
        </w:rPr>
        <w:t>描写眼睛的优美句子</w:t>
      </w:r>
    </w:p>
    <w:p w14:paraId="199A31E1" w14:textId="77777777" w:rsidR="00B6770E" w:rsidRDefault="00B6770E">
      <w:pPr>
        <w:rPr>
          <w:rFonts w:hint="eastAsia"/>
        </w:rPr>
      </w:pPr>
      <w:r>
        <w:rPr>
          <w:rFonts w:hint="eastAsia"/>
        </w:rPr>
        <w:t>眼睛是心灵的窗户，透过那双清澈的眸子，仿佛能看见一个人的内心世界。它们如星空般闪烁，偶尔透出一丝柔情，似乎在诉说着无尽的故事。那眼神中透露的坚定与温暖，如同春日的阳光，温柔地抚慰着周围的一切。</w:t>
      </w:r>
    </w:p>
    <w:p w14:paraId="5E67A3C5" w14:textId="77777777" w:rsidR="00B6770E" w:rsidRDefault="00B6770E"/>
    <w:p w14:paraId="07B7B2C3" w14:textId="77777777" w:rsidR="00B6770E" w:rsidRDefault="00B6770E">
      <w:pPr>
        <w:rPr>
          <w:rFonts w:hint="eastAsia"/>
        </w:rPr>
      </w:pPr>
      <w:r>
        <w:rPr>
          <w:rFonts w:hint="eastAsia"/>
        </w:rPr>
        <w:t>在阳光的照耀下，眼睛的色彩愈发鲜明，宛如一片璀璨的海洋，波光粼粼，令人迷醉。它们的轮廓分明，仿佛艺术家精心雕琢的作品，每一次眨眼都流露出生命的律动。那一瞬间，时光仿佛停滞，唯有眼神交汇的电光火石，便成了永恒。</w:t>
      </w:r>
    </w:p>
    <w:p w14:paraId="2D4E3B1E" w14:textId="77777777" w:rsidR="00B6770E" w:rsidRDefault="00B6770E"/>
    <w:p w14:paraId="631674F2" w14:textId="77777777" w:rsidR="00B6770E" w:rsidRDefault="00B6770E">
      <w:pPr>
        <w:rPr>
          <w:rFonts w:hint="eastAsia"/>
        </w:rPr>
      </w:pPr>
      <w:r>
        <w:rPr>
          <w:rFonts w:hint="eastAsia"/>
        </w:rPr>
        <w:t>而在夜幕降临时，眼睛则如同幽暗的湖泊，深邃而神秘，令人忍不住想要探寻其中的秘密。微微的闪烁宛如星星，点亮了无尽的黑暗。每一次眨眼，都是一次灵魂的呼唤，蕴藏着无法言喻的情感与思绪。</w:t>
      </w:r>
    </w:p>
    <w:p w14:paraId="37FAFC95" w14:textId="77777777" w:rsidR="00B6770E" w:rsidRDefault="00B6770E"/>
    <w:p w14:paraId="6FDADDC5" w14:textId="77777777" w:rsidR="00B6770E" w:rsidRDefault="00B6770E">
      <w:pPr>
        <w:rPr>
          <w:rFonts w:hint="eastAsia"/>
        </w:rPr>
      </w:pPr>
      <w:r>
        <w:rPr>
          <w:rFonts w:hint="eastAsia"/>
        </w:rPr>
        <w:t>描写嘴巴的优美句子</w:t>
      </w:r>
    </w:p>
    <w:p w14:paraId="10BD96F6" w14:textId="77777777" w:rsidR="00B6770E" w:rsidRDefault="00B6770E">
      <w:pPr>
        <w:rPr>
          <w:rFonts w:hint="eastAsia"/>
        </w:rPr>
      </w:pPr>
      <w:r>
        <w:rPr>
          <w:rFonts w:hint="eastAsia"/>
        </w:rPr>
        <w:t>嘴巴是语言的发源地，轻启之间，便能吐露心声。那双娇嫩的唇瓣，如同盛开的花朵，饱满而诱人，透着自然的芬芳。微笑时，嘴角微微上扬，宛如春风拂面，温暖而亲切，仿佛在传递着无尽的柔情。</w:t>
      </w:r>
    </w:p>
    <w:p w14:paraId="5CC5B60C" w14:textId="77777777" w:rsidR="00B6770E" w:rsidRDefault="00B6770E"/>
    <w:p w14:paraId="35CCBCE1" w14:textId="77777777" w:rsidR="00B6770E" w:rsidRDefault="00B6770E">
      <w:pPr>
        <w:rPr>
          <w:rFonts w:hint="eastAsia"/>
        </w:rPr>
      </w:pPr>
      <w:r>
        <w:rPr>
          <w:rFonts w:hint="eastAsia"/>
        </w:rPr>
        <w:t>当笑声响起，嘴巴仿佛成了音符的源泉，跳跃而出，轻盈地在空气中舞动。它们的轮廓如同乐曲中的音符，时而高亢，时而低沉，交织成一曲动人的旋律。每一个音节都蕴藏着情感的细腻与丰富，让人心中荡漾。</w:t>
      </w:r>
    </w:p>
    <w:p w14:paraId="0CAF2D7C" w14:textId="77777777" w:rsidR="00B6770E" w:rsidRDefault="00B6770E"/>
    <w:p w14:paraId="5884F122" w14:textId="77777777" w:rsidR="00B6770E" w:rsidRDefault="00B6770E">
      <w:pPr>
        <w:rPr>
          <w:rFonts w:hint="eastAsia"/>
        </w:rPr>
      </w:pPr>
      <w:r>
        <w:rPr>
          <w:rFonts w:hint="eastAsia"/>
        </w:rPr>
        <w:t>而在诉说故事时，嘴巴则像是一位巧妙的叙述者，轻声细语间，将每一个情节生动地呈现。那嘴唇轻轻开合，宛如翻动的书页，带领听者进入一个个迷人的世界，仿佛时间在此刻凝固，只有故事的魅力在不断扩散。</w:t>
      </w:r>
    </w:p>
    <w:p w14:paraId="1331A5AE" w14:textId="77777777" w:rsidR="00B6770E" w:rsidRDefault="00B6770E"/>
    <w:p w14:paraId="0C13BC22" w14:textId="77777777" w:rsidR="00B6770E" w:rsidRDefault="00B6770E">
      <w:pPr>
        <w:rPr>
          <w:rFonts w:hint="eastAsia"/>
        </w:rPr>
      </w:pPr>
      <w:r>
        <w:rPr>
          <w:rFonts w:hint="eastAsia"/>
        </w:rPr>
        <w:t>最后的总结</w:t>
      </w:r>
    </w:p>
    <w:p w14:paraId="65637972" w14:textId="77777777" w:rsidR="00B6770E" w:rsidRDefault="00B6770E">
      <w:pPr>
        <w:rPr>
          <w:rFonts w:hint="eastAsia"/>
        </w:rPr>
      </w:pPr>
      <w:r>
        <w:rPr>
          <w:rFonts w:hint="eastAsia"/>
        </w:rPr>
        <w:t>眼睛与嘴巴，作为人类最为重要的表达工具，各自拥有独特的魅力。它们不仅是外貌的一部分，更是情感与思想的载体。通过眼睛的交流，我们感知着他人的情感；而通过嘴巴的诉说，我们将内心的思绪传递给世界。无论是何种形式的表达，都是人类情感丰富性的体现，是我们与世界连接的桥梁。</w:t>
      </w:r>
    </w:p>
    <w:p w14:paraId="3B634651" w14:textId="77777777" w:rsidR="00B6770E" w:rsidRDefault="00B6770E"/>
    <w:p w14:paraId="4DEBA64A" w14:textId="77777777" w:rsidR="00B6770E" w:rsidRDefault="00B6770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DD5993D" w14:textId="6A8D686A" w:rsidR="006479C9" w:rsidRDefault="006479C9"/>
    <w:sectPr w:rsidR="0064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C9"/>
    <w:rsid w:val="006479C9"/>
    <w:rsid w:val="00B6770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73980-72D8-46E2-8607-17F338C1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7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7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7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79C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79C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79C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79C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79C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79C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79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7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7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79C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79C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79C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79C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79C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79C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79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79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7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9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9C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7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9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9C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7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