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EB03" w14:textId="77777777" w:rsidR="009969FC" w:rsidRDefault="009969FC">
      <w:pPr>
        <w:rPr>
          <w:rFonts w:hint="eastAsia"/>
        </w:rPr>
      </w:pPr>
      <w:r>
        <w:rPr>
          <w:rFonts w:hint="eastAsia"/>
        </w:rPr>
        <w:t>眼睛的窗户</w:t>
      </w:r>
    </w:p>
    <w:p w14:paraId="70E374BD" w14:textId="77777777" w:rsidR="009969FC" w:rsidRDefault="009969FC">
      <w:pPr>
        <w:rPr>
          <w:rFonts w:hint="eastAsia"/>
        </w:rPr>
      </w:pPr>
      <w:r>
        <w:rPr>
          <w:rFonts w:hint="eastAsia"/>
        </w:rPr>
        <w:t>眼睛被称为灵魂之窗，这不仅是因为它们能传达情感，更因为它们能反映内心的世界。清澈的眼睛如同湖水，能够映出周围的美景，透过那双明亮的眸子，我们似乎能感受到一个人内心的温暖与真诚。眼睛的颜色各异，深邃的黑色如同夜空，明亮的蓝色像是清晨的天空，温柔的褐色则似乎蕴藏着无尽的故事。</w:t>
      </w:r>
    </w:p>
    <w:p w14:paraId="32527F2D" w14:textId="77777777" w:rsidR="009969FC" w:rsidRDefault="009969FC"/>
    <w:p w14:paraId="053C92C3" w14:textId="77777777" w:rsidR="009969FC" w:rsidRDefault="009969FC">
      <w:pPr>
        <w:rPr>
          <w:rFonts w:hint="eastAsia"/>
        </w:rPr>
      </w:pPr>
      <w:r>
        <w:rPr>
          <w:rFonts w:hint="eastAsia"/>
        </w:rPr>
        <w:t>眼睛的表达</w:t>
      </w:r>
    </w:p>
    <w:p w14:paraId="180E3C1E" w14:textId="77777777" w:rsidR="009969FC" w:rsidRDefault="009969FC">
      <w:pPr>
        <w:rPr>
          <w:rFonts w:hint="eastAsia"/>
        </w:rPr>
      </w:pPr>
      <w:r>
        <w:rPr>
          <w:rFonts w:hint="eastAsia"/>
        </w:rPr>
        <w:t>眼睛是情感的最佳表达者。快乐时，它们闪烁着光芒，仿佛在诉说着幸福的秘密；悲伤时，眼神暗淡无光，流露出无尽的忧愁。愤怒的眼神如同燃烧的火焰，强烈而不可忽视；而柔情似水的眼神则让人倍感温暖，如同春风拂面。那些微妙的变化，往往在一瞬之间，就能让人感受到丰富的情感波动。</w:t>
      </w:r>
    </w:p>
    <w:p w14:paraId="2A2AD8EC" w14:textId="77777777" w:rsidR="009969FC" w:rsidRDefault="009969FC"/>
    <w:p w14:paraId="094867F0" w14:textId="77777777" w:rsidR="009969FC" w:rsidRDefault="009969FC">
      <w:pPr>
        <w:rPr>
          <w:rFonts w:hint="eastAsia"/>
        </w:rPr>
      </w:pPr>
      <w:r>
        <w:rPr>
          <w:rFonts w:hint="eastAsia"/>
        </w:rPr>
        <w:t>眼睛的魅力</w:t>
      </w:r>
    </w:p>
    <w:p w14:paraId="4F1E87F6" w14:textId="77777777" w:rsidR="009969FC" w:rsidRDefault="009969FC">
      <w:pPr>
        <w:rPr>
          <w:rFonts w:hint="eastAsia"/>
        </w:rPr>
      </w:pPr>
      <w:r>
        <w:rPr>
          <w:rFonts w:hint="eastAsia"/>
        </w:rPr>
        <w:t>每个人的眼睛都有其独特的魅力。她的眼睛如星辰般闪烁，仿佛能将周围的一切都吸引进来；他的眼睛则深邃如海，让人无法猜测内心的秘密。这样的眼睛总是让人忍不住想靠近，想要探究那份神秘。人们常说，眼睛是一个人最吸引人的地方，因为它们不仅仅是生理的器官，更是传递情感与思想的媒介。</w:t>
      </w:r>
    </w:p>
    <w:p w14:paraId="3D30D11A" w14:textId="77777777" w:rsidR="009969FC" w:rsidRDefault="009969FC"/>
    <w:p w14:paraId="6FB28F00" w14:textId="77777777" w:rsidR="009969FC" w:rsidRDefault="009969FC">
      <w:pPr>
        <w:rPr>
          <w:rFonts w:hint="eastAsia"/>
        </w:rPr>
      </w:pPr>
      <w:r>
        <w:rPr>
          <w:rFonts w:hint="eastAsia"/>
        </w:rPr>
        <w:t>眼睛的故事</w:t>
      </w:r>
    </w:p>
    <w:p w14:paraId="0B99D733" w14:textId="77777777" w:rsidR="009969FC" w:rsidRDefault="009969FC">
      <w:pPr>
        <w:rPr>
          <w:rFonts w:hint="eastAsia"/>
        </w:rPr>
      </w:pPr>
      <w:r>
        <w:rPr>
          <w:rFonts w:hint="eastAsia"/>
        </w:rPr>
        <w:t>每双眼睛背后，都藏着一个故事。那些曾经的欢笑与泪水，曾经的希望与失落，都在眼神中悄然流露。曾有一位老者，他的眼睛布满皱纹，但却依旧明亮，仿佛经历了无数的风雨，却依然保持着对生活的热爱。他的眼中闪烁着智慧的光芒，仿佛在告诉人们，生活虽苦，但只要用心去感受，仍能找到那份美好。</w:t>
      </w:r>
    </w:p>
    <w:p w14:paraId="1110E780" w14:textId="77777777" w:rsidR="009969FC" w:rsidRDefault="009969FC"/>
    <w:p w14:paraId="6D814785" w14:textId="77777777" w:rsidR="009969FC" w:rsidRDefault="009969FC">
      <w:pPr>
        <w:rPr>
          <w:rFonts w:hint="eastAsia"/>
        </w:rPr>
      </w:pPr>
      <w:r>
        <w:rPr>
          <w:rFonts w:hint="eastAsia"/>
        </w:rPr>
        <w:t>眼睛的呵护</w:t>
      </w:r>
    </w:p>
    <w:p w14:paraId="3DE9B9FA" w14:textId="77777777" w:rsidR="009969FC" w:rsidRDefault="009969FC">
      <w:pPr>
        <w:rPr>
          <w:rFonts w:hint="eastAsia"/>
        </w:rPr>
      </w:pPr>
      <w:r>
        <w:rPr>
          <w:rFonts w:hint="eastAsia"/>
        </w:rPr>
        <w:t>然而，眼睛也需要我们的呵护。在这个数字化时代，长时间面对电子屏幕，许多人都感到眼睛疲劳。定期进行眼部放松，保持良好的用眼习惯，都是保护眼睛的重要措施。营养均衡也很重要，富含维生素</w:t>
      </w:r>
      <w:r>
        <w:rPr>
          <w:rFonts w:hint="eastAsia"/>
        </w:rPr>
        <w:t>A</w:t>
      </w:r>
      <w:r>
        <w:rPr>
          <w:rFonts w:hint="eastAsia"/>
        </w:rPr>
        <w:t>的食物能够有效促进视力的健康。眼睛虽小，却承载着我们对世界的感知，关爱眼睛，就是关爱自己的未来。</w:t>
      </w:r>
    </w:p>
    <w:p w14:paraId="26D74563" w14:textId="77777777" w:rsidR="009969FC" w:rsidRDefault="009969FC"/>
    <w:p w14:paraId="732B4A0E" w14:textId="77777777" w:rsidR="009969FC" w:rsidRDefault="009969FC">
      <w:pPr>
        <w:rPr>
          <w:rFonts w:hint="eastAsia"/>
        </w:rPr>
      </w:pPr>
      <w:r>
        <w:rPr>
          <w:rFonts w:hint="eastAsia"/>
        </w:rPr>
        <w:t>眼睛的未来</w:t>
      </w:r>
    </w:p>
    <w:p w14:paraId="02CB39AE" w14:textId="77777777" w:rsidR="009969FC" w:rsidRDefault="009969FC">
      <w:pPr>
        <w:rPr>
          <w:rFonts w:hint="eastAsia"/>
        </w:rPr>
      </w:pPr>
      <w:r>
        <w:rPr>
          <w:rFonts w:hint="eastAsia"/>
        </w:rPr>
        <w:t>未来的科技也许会改变我们与眼睛的关系，智能眼镜、增强现实等技术的发展，或许将使我们对世界的认知更加立体和丰富。但无论科技如何进步，眼睛作为人类最基本的感知器官，始终扮演着不可替代的角色。让我们珍惜这双眼睛，用心去感受生活中的每一个瞬间，记录下那些美好的回忆。</w:t>
      </w:r>
    </w:p>
    <w:p w14:paraId="794637A1" w14:textId="77777777" w:rsidR="009969FC" w:rsidRDefault="009969FC"/>
    <w:p w14:paraId="1073DA65" w14:textId="77777777" w:rsidR="009969FC" w:rsidRDefault="009969F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0DE432" w14:textId="15D11087" w:rsidR="00F841B9" w:rsidRDefault="00F841B9"/>
    <w:sectPr w:rsidR="00F8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B9"/>
    <w:rsid w:val="009969FC"/>
    <w:rsid w:val="00DA66EF"/>
    <w:rsid w:val="00F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4210E-440A-48E6-AB04-79BFC4A8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4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4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41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41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41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41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41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41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41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4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4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41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41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41B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41B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41B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41B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41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41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4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1B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4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1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1B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4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