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4CF5" w14:textId="77777777" w:rsidR="007F75F0" w:rsidRDefault="007F75F0">
      <w:pPr>
        <w:rPr>
          <w:rFonts w:hint="eastAsia"/>
        </w:rPr>
      </w:pPr>
      <w:r>
        <w:rPr>
          <w:rFonts w:hint="eastAsia"/>
        </w:rPr>
        <w:t>描写人物眼睛的片段</w:t>
      </w:r>
    </w:p>
    <w:p w14:paraId="620BFEB1" w14:textId="77777777" w:rsidR="007F75F0" w:rsidRDefault="007F75F0">
      <w:pPr>
        <w:rPr>
          <w:rFonts w:hint="eastAsia"/>
        </w:rPr>
      </w:pPr>
      <w:r>
        <w:rPr>
          <w:rFonts w:hint="eastAsia"/>
        </w:rPr>
        <w:t>眼睛是灵魂的窗户，透过它们，我们可以窥见一个人的内心世界。小雨的眼睛如同清晨的露珠，明亮而纯净，仿佛能映照出整个世界的美好。每当她微笑，眼角的细纹悄然绽放，透出无尽的温暖与柔情。她的眼神中透露出坚定的信念，像一束光，指引着她向前。那双眼睛，仿佛能与人心灵相通，让人不禁想要靠近。</w:t>
      </w:r>
    </w:p>
    <w:p w14:paraId="2A9E8D16" w14:textId="77777777" w:rsidR="007F75F0" w:rsidRDefault="007F75F0"/>
    <w:p w14:paraId="0943FAEA" w14:textId="77777777" w:rsidR="007F75F0" w:rsidRDefault="007F75F0">
      <w:pPr>
        <w:rPr>
          <w:rFonts w:hint="eastAsia"/>
        </w:rPr>
      </w:pPr>
      <w:r>
        <w:rPr>
          <w:rFonts w:hint="eastAsia"/>
        </w:rPr>
        <w:t>深邃的眼神</w:t>
      </w:r>
    </w:p>
    <w:p w14:paraId="67F1F526" w14:textId="77777777" w:rsidR="007F75F0" w:rsidRDefault="007F75F0">
      <w:pPr>
        <w:rPr>
          <w:rFonts w:hint="eastAsia"/>
        </w:rPr>
      </w:pPr>
      <w:r>
        <w:rPr>
          <w:rFonts w:hint="eastAsia"/>
        </w:rPr>
        <w:t>老张的眼睛则是另一种景象，深邃而复杂，仿佛藏着无数故事。他的瞳孔如同深海，令人感到神秘而又敬畏。每当他望向远方，眼中流露出的凝重，似乎在诉说着过往的经历与人生的哲理。那双眼睛，不轻易展露情感，却能在不经意间，击中人的心灵。有人说，老张的眼睛里，有风雨过后的宁静，让人心生向往。</w:t>
      </w:r>
    </w:p>
    <w:p w14:paraId="3FD5043E" w14:textId="77777777" w:rsidR="007F75F0" w:rsidRDefault="007F75F0"/>
    <w:p w14:paraId="1BDFA05F" w14:textId="77777777" w:rsidR="007F75F0" w:rsidRDefault="007F75F0">
      <w:pPr>
        <w:rPr>
          <w:rFonts w:hint="eastAsia"/>
        </w:rPr>
      </w:pPr>
      <w:r>
        <w:rPr>
          <w:rFonts w:hint="eastAsia"/>
        </w:rPr>
        <w:t>灵动的眼睛</w:t>
      </w:r>
    </w:p>
    <w:p w14:paraId="5004A4C1" w14:textId="77777777" w:rsidR="007F75F0" w:rsidRDefault="007F75F0">
      <w:pPr>
        <w:rPr>
          <w:rFonts w:hint="eastAsia"/>
        </w:rPr>
      </w:pPr>
      <w:r>
        <w:rPr>
          <w:rFonts w:hint="eastAsia"/>
        </w:rPr>
        <w:t>相比之下，小丽的眼睛则显得更加灵动。她的眼珠如黑曜石般闪烁，透着活泼与聪慧。无论是在课堂上，还是在操场上，她的眼睛总是四处游走，捕捉着每一个瞬间。她的眼神里闪烁着好奇，像小鸟般雀跃，充满了对世界的探索欲。这样的眼睛，让人感受到青春的活力与无限可能，仿佛每一个瞬间都值得珍藏。</w:t>
      </w:r>
    </w:p>
    <w:p w14:paraId="4857C2B1" w14:textId="77777777" w:rsidR="007F75F0" w:rsidRDefault="007F75F0"/>
    <w:p w14:paraId="284B0B86" w14:textId="77777777" w:rsidR="007F75F0" w:rsidRDefault="007F75F0">
      <w:pPr>
        <w:rPr>
          <w:rFonts w:hint="eastAsia"/>
        </w:rPr>
      </w:pPr>
      <w:r>
        <w:rPr>
          <w:rFonts w:hint="eastAsia"/>
        </w:rPr>
        <w:t>眼睛的色彩</w:t>
      </w:r>
    </w:p>
    <w:p w14:paraId="3B5D037B" w14:textId="77777777" w:rsidR="007F75F0" w:rsidRDefault="007F75F0">
      <w:pPr>
        <w:rPr>
          <w:rFonts w:hint="eastAsia"/>
        </w:rPr>
      </w:pPr>
      <w:r>
        <w:rPr>
          <w:rFonts w:hint="eastAsia"/>
        </w:rPr>
        <w:t>眼睛的颜色也各具魅力。张教授的眼睛是深邃的棕色，带着一种成熟与智慧的气息。每当他在课堂上严肃讲解时，眼中那种深沉的光芒，总能吸引学生的注意力。他的目光中闪烁着理性的光辉，让人不自觉地想要倾听。他的眼睛，既有广博的知识，又透着无尽的关怀，宛如一座灯塔，照亮了许多迷茫的灵魂。</w:t>
      </w:r>
    </w:p>
    <w:p w14:paraId="1FDF38AC" w14:textId="77777777" w:rsidR="007F75F0" w:rsidRDefault="007F75F0"/>
    <w:p w14:paraId="4980133F" w14:textId="77777777" w:rsidR="007F75F0" w:rsidRDefault="007F75F0">
      <w:pPr>
        <w:rPr>
          <w:rFonts w:hint="eastAsia"/>
        </w:rPr>
      </w:pPr>
      <w:r>
        <w:rPr>
          <w:rFonts w:hint="eastAsia"/>
        </w:rPr>
        <w:t>眼睛中的情感</w:t>
      </w:r>
    </w:p>
    <w:p w14:paraId="3001D332" w14:textId="77777777" w:rsidR="007F75F0" w:rsidRDefault="007F75F0">
      <w:pPr>
        <w:rPr>
          <w:rFonts w:hint="eastAsia"/>
        </w:rPr>
      </w:pPr>
      <w:r>
        <w:rPr>
          <w:rFonts w:hint="eastAsia"/>
        </w:rPr>
        <w:t>而母亲的眼睛则是温暖的港湾，透出无限的包容与爱意。她的眼神如同秋日的阳光，柔和而明亮。每当她看着我时，眼中总是满含期待与鼓励。那双眼睛，承载着无数的牵挂与祝福，让人倍感安心。即使在艰难时刻，母亲的眼神依旧坚定，仿佛告诉我无论前路如何，她都会在我身边。</w:t>
      </w:r>
    </w:p>
    <w:p w14:paraId="6A35C362" w14:textId="77777777" w:rsidR="007F75F0" w:rsidRDefault="007F75F0"/>
    <w:p w14:paraId="1F873F5C" w14:textId="77777777" w:rsidR="007F75F0" w:rsidRDefault="007F75F0">
      <w:pPr>
        <w:rPr>
          <w:rFonts w:hint="eastAsia"/>
        </w:rPr>
      </w:pPr>
      <w:r>
        <w:rPr>
          <w:rFonts w:hint="eastAsia"/>
        </w:rPr>
        <w:t>最后的总结</w:t>
      </w:r>
    </w:p>
    <w:p w14:paraId="5BCE8F27" w14:textId="77777777" w:rsidR="007F75F0" w:rsidRDefault="007F75F0">
      <w:pPr>
        <w:rPr>
          <w:rFonts w:hint="eastAsia"/>
        </w:rPr>
      </w:pPr>
      <w:r>
        <w:rPr>
          <w:rFonts w:hint="eastAsia"/>
        </w:rPr>
        <w:t>无论是清澈、深邃、灵动还是温暖，每双眼睛都蕴含着独特的故事与情感。它们是人与人之间最直接的沟通桥梁，能传递出我们无法用言语表达的情感。通过眼睛，我们可以更深刻地了解彼此，感受到生活的丰富与多彩。每一双眼睛，都是一扇打开心灵的窗户，让我们共同探索这个美丽的世界。</w:t>
      </w:r>
    </w:p>
    <w:p w14:paraId="7D66CAFF" w14:textId="77777777" w:rsidR="007F75F0" w:rsidRDefault="007F75F0"/>
    <w:p w14:paraId="2790AB9C" w14:textId="77777777" w:rsidR="007F75F0" w:rsidRDefault="007F75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471D0F" w14:textId="6B86A5B9" w:rsidR="00324781" w:rsidRDefault="00324781"/>
    <w:sectPr w:rsidR="003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1"/>
    <w:rsid w:val="00324781"/>
    <w:rsid w:val="007F75F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2BA7C-E48E-4D38-91E5-AC286DAC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47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47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47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47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47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47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47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4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4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47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47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47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47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47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47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47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47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4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