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694A" w14:textId="77777777" w:rsidR="00483EB7" w:rsidRDefault="00483EB7">
      <w:pPr>
        <w:rPr>
          <w:rFonts w:hint="eastAsia"/>
        </w:rPr>
      </w:pPr>
      <w:r>
        <w:rPr>
          <w:rFonts w:hint="eastAsia"/>
        </w:rPr>
        <w:t>描写人的眼睛</w:t>
      </w:r>
    </w:p>
    <w:p w14:paraId="196B6B1B" w14:textId="77777777" w:rsidR="00483EB7" w:rsidRDefault="00483EB7">
      <w:pPr>
        <w:rPr>
          <w:rFonts w:hint="eastAsia"/>
        </w:rPr>
      </w:pPr>
      <w:r>
        <w:rPr>
          <w:rFonts w:hint="eastAsia"/>
        </w:rPr>
        <w:t>眼睛，被誉为灵魂之窗，是一个人情感和内心世界的直接体现。透过那一双双明亮的眼睛，我们不仅能够感受到他们的情绪波动，还能窥见他们的故事与梦想。在人群中，眼睛常常是最吸引注意的部分，似乎它们自带光芒，能够在瞬息万变的环境中引导我们的视线。</w:t>
      </w:r>
    </w:p>
    <w:p w14:paraId="06D7116F" w14:textId="77777777" w:rsidR="00483EB7" w:rsidRDefault="00483EB7"/>
    <w:p w14:paraId="25537EB7" w14:textId="77777777" w:rsidR="00483EB7" w:rsidRDefault="00483EB7">
      <w:pPr>
        <w:rPr>
          <w:rFonts w:hint="eastAsia"/>
        </w:rPr>
      </w:pPr>
      <w:r>
        <w:rPr>
          <w:rFonts w:hint="eastAsia"/>
        </w:rPr>
        <w:t>清澈如水的眼睛</w:t>
      </w:r>
    </w:p>
    <w:p w14:paraId="52E6E88F" w14:textId="77777777" w:rsidR="00483EB7" w:rsidRDefault="00483EB7">
      <w:pPr>
        <w:rPr>
          <w:rFonts w:hint="eastAsia"/>
        </w:rPr>
      </w:pPr>
      <w:r>
        <w:rPr>
          <w:rFonts w:hint="eastAsia"/>
        </w:rPr>
        <w:t>她的眼睛如同清澈的湖水，透彻而明亮。无论是阳光下的闪烁，还是夜晚的静谧，都能映射出五彩斑斓的世界。每当她微微一笑，那双眼睛便仿佛在诉说着无尽的温柔与善良。与她对视时，仿佛能感受到她内心的澄澈与宁静，仿佛一切烦恼在那瞬间都被洗净，留下的只有心灵的平和与愉悦。</w:t>
      </w:r>
    </w:p>
    <w:p w14:paraId="3632E4C1" w14:textId="77777777" w:rsidR="00483EB7" w:rsidRDefault="00483EB7"/>
    <w:p w14:paraId="668392BA" w14:textId="77777777" w:rsidR="00483EB7" w:rsidRDefault="00483EB7">
      <w:pPr>
        <w:rPr>
          <w:rFonts w:hint="eastAsia"/>
        </w:rPr>
      </w:pPr>
      <w:r>
        <w:rPr>
          <w:rFonts w:hint="eastAsia"/>
        </w:rPr>
        <w:t>深邃如海的眼睛</w:t>
      </w:r>
    </w:p>
    <w:p w14:paraId="16D67262" w14:textId="77777777" w:rsidR="00483EB7" w:rsidRDefault="00483EB7">
      <w:pPr>
        <w:rPr>
          <w:rFonts w:hint="eastAsia"/>
        </w:rPr>
      </w:pPr>
      <w:r>
        <w:rPr>
          <w:rFonts w:hint="eastAsia"/>
        </w:rPr>
        <w:t>他的眼睛深邃如海，蕴含着无尽的智慧与复杂的情感。那种似乎可以看透人心的眼神，总让人感到一丝敬畏。每一次凝视，都是一场无声的交流，仿佛在探讨人生的哲理与真理。他的目光能瞬间捕捉到你内心的秘密，让你不由自主地想要倾诉，而这种力量便是眼睛给予人的奇妙体验。</w:t>
      </w:r>
    </w:p>
    <w:p w14:paraId="53C843BB" w14:textId="77777777" w:rsidR="00483EB7" w:rsidRDefault="00483EB7"/>
    <w:p w14:paraId="27D9E6BA" w14:textId="77777777" w:rsidR="00483EB7" w:rsidRDefault="00483EB7">
      <w:pPr>
        <w:rPr>
          <w:rFonts w:hint="eastAsia"/>
        </w:rPr>
      </w:pPr>
      <w:r>
        <w:rPr>
          <w:rFonts w:hint="eastAsia"/>
        </w:rPr>
        <w:t>灵动如星的眼睛</w:t>
      </w:r>
    </w:p>
    <w:p w14:paraId="1C0D56C4" w14:textId="77777777" w:rsidR="00483EB7" w:rsidRDefault="00483EB7">
      <w:pPr>
        <w:rPr>
          <w:rFonts w:hint="eastAsia"/>
        </w:rPr>
      </w:pPr>
      <w:r>
        <w:rPr>
          <w:rFonts w:hint="eastAsia"/>
        </w:rPr>
        <w:t>在灯光下，她的眼睛如同夜空中的星星，闪烁着灵动的光芒。那双明亮的眼睛中透露着活力与激情，仿佛每一个瞬间都充满了探索的渴望。与她交谈，时常可以看见她眼中的闪光，恰如她对生活的热爱与追求。她的眼睛不仅是观察世界的工具，更是她内心那颗热烈心灵的展现，让人无法抗拒地被她的活力所感染。</w:t>
      </w:r>
    </w:p>
    <w:p w14:paraId="422E8814" w14:textId="77777777" w:rsidR="00483EB7" w:rsidRDefault="00483EB7"/>
    <w:p w14:paraId="1501C313" w14:textId="77777777" w:rsidR="00483EB7" w:rsidRDefault="00483EB7">
      <w:pPr>
        <w:rPr>
          <w:rFonts w:hint="eastAsia"/>
        </w:rPr>
      </w:pPr>
      <w:r>
        <w:rPr>
          <w:rFonts w:hint="eastAsia"/>
        </w:rPr>
        <w:t>温柔如风的眼睛</w:t>
      </w:r>
    </w:p>
    <w:p w14:paraId="0A044DD5" w14:textId="77777777" w:rsidR="00483EB7" w:rsidRDefault="00483EB7">
      <w:pPr>
        <w:rPr>
          <w:rFonts w:hint="eastAsia"/>
        </w:rPr>
      </w:pPr>
      <w:r>
        <w:rPr>
          <w:rFonts w:hint="eastAsia"/>
        </w:rPr>
        <w:t>他的眼睛温柔如风，给人一种宁静的舒适感。每当他看向你时，仿佛带着春风的柔和，能瞬间消融心中的紧张与不安。在那温柔的目光中，隐藏着无尽的理解与包容，让人感到安心。无论何时何地，遇到这样的眼睛，都会让人觉得生活是如此美好，仿佛所有的困难都能在他的目光中得到解决。</w:t>
      </w:r>
    </w:p>
    <w:p w14:paraId="172D3CF1" w14:textId="77777777" w:rsidR="00483EB7" w:rsidRDefault="00483EB7"/>
    <w:p w14:paraId="16216CE8" w14:textId="77777777" w:rsidR="00483EB7" w:rsidRDefault="00483EB7">
      <w:pPr>
        <w:rPr>
          <w:rFonts w:hint="eastAsia"/>
        </w:rPr>
      </w:pPr>
      <w:r>
        <w:rPr>
          <w:rFonts w:hint="eastAsia"/>
        </w:rPr>
        <w:t>最后的总结</w:t>
      </w:r>
    </w:p>
    <w:p w14:paraId="14F44E2E" w14:textId="77777777" w:rsidR="00483EB7" w:rsidRDefault="00483EB7">
      <w:pPr>
        <w:rPr>
          <w:rFonts w:hint="eastAsia"/>
        </w:rPr>
      </w:pPr>
      <w:r>
        <w:rPr>
          <w:rFonts w:hint="eastAsia"/>
        </w:rPr>
        <w:t>眼睛不仅是我们感知世界的窗口，更是情感的载体和个性的展现。每双眼睛都有它独特的故事，无论是清澈、深邃、灵动还是温柔，都是人生经历的结晶。在生活中，细心观察他人的眼睛，你会发现，每一次对视都是心灵的碰撞，都是一种无声的交流。让我们珍惜这些瞬间，感受眼睛带给我们的情感共鸣与生活的美好。</w:t>
      </w:r>
    </w:p>
    <w:p w14:paraId="5EB90722" w14:textId="77777777" w:rsidR="00483EB7" w:rsidRDefault="00483EB7"/>
    <w:p w14:paraId="4D4CCE98" w14:textId="77777777" w:rsidR="00483EB7" w:rsidRDefault="00483EB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C35CCAE" w14:textId="7B537F6F" w:rsidR="00F93375" w:rsidRDefault="00F93375"/>
    <w:sectPr w:rsidR="00F9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5"/>
    <w:rsid w:val="00483EB7"/>
    <w:rsid w:val="00DA66EF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700FE-ED25-4E9D-98AA-ACB07AF8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3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3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33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3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33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33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33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33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33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3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3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33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33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33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33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33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33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33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33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3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3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3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3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3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3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