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A129" w14:textId="77777777" w:rsidR="000A3B84" w:rsidRDefault="000A3B84">
      <w:pPr>
        <w:rPr>
          <w:rFonts w:hint="eastAsia"/>
        </w:rPr>
      </w:pPr>
      <w:r>
        <w:rPr>
          <w:rFonts w:hint="eastAsia"/>
        </w:rPr>
        <w:t>描写眼睛的佳句</w:t>
      </w:r>
    </w:p>
    <w:p w14:paraId="77E4C2B1" w14:textId="77777777" w:rsidR="000A3B84" w:rsidRDefault="000A3B84">
      <w:pPr>
        <w:rPr>
          <w:rFonts w:hint="eastAsia"/>
        </w:rPr>
      </w:pPr>
      <w:r>
        <w:rPr>
          <w:rFonts w:hint="eastAsia"/>
        </w:rPr>
        <w:t>眼睛是心灵的窗户，它们传递着情感与思想，反映出一个人的内心世界。细腻的眼神能够让人感受到温暖，闪烁的眸光则常常暗示着无尽的情绪。下面，我们将通过一些优美的句子和段落，来描绘眼睛的魅力。</w:t>
      </w:r>
    </w:p>
    <w:p w14:paraId="1A69E449" w14:textId="77777777" w:rsidR="000A3B84" w:rsidRDefault="000A3B84"/>
    <w:p w14:paraId="7CCF13A8" w14:textId="77777777" w:rsidR="000A3B84" w:rsidRDefault="000A3B84">
      <w:pPr>
        <w:rPr>
          <w:rFonts w:hint="eastAsia"/>
        </w:rPr>
      </w:pPr>
      <w:r>
        <w:rPr>
          <w:rFonts w:hint="eastAsia"/>
        </w:rPr>
        <w:t>眼睛的色彩与神韵</w:t>
      </w:r>
    </w:p>
    <w:p w14:paraId="2F339410" w14:textId="77777777" w:rsidR="000A3B84" w:rsidRDefault="000A3B84">
      <w:pPr>
        <w:rPr>
          <w:rFonts w:hint="eastAsia"/>
        </w:rPr>
      </w:pPr>
      <w:r>
        <w:rPr>
          <w:rFonts w:hint="eastAsia"/>
        </w:rPr>
        <w:t>她的眼睛如同深邃的湖水，透着迷人的蓝色，仿佛能够看穿人心的秘密。每当阳光洒落，眼中闪烁的光芒便像湖面波光粼粼，令人不禁想要靠近，探寻那隐藏的深度。她的眸子中藏着一段故事，静静流淌，时而波澜起伏，时而宁静无声，让人心生向往。</w:t>
      </w:r>
    </w:p>
    <w:p w14:paraId="407FA9DA" w14:textId="77777777" w:rsidR="000A3B84" w:rsidRDefault="000A3B84"/>
    <w:p w14:paraId="37648C4C" w14:textId="77777777" w:rsidR="000A3B84" w:rsidRDefault="000A3B84">
      <w:pPr>
        <w:rPr>
          <w:rFonts w:hint="eastAsia"/>
        </w:rPr>
      </w:pPr>
      <w:r>
        <w:rPr>
          <w:rFonts w:hint="eastAsia"/>
        </w:rPr>
        <w:t>眼神传达的情感</w:t>
      </w:r>
    </w:p>
    <w:p w14:paraId="025A9DC9" w14:textId="77777777" w:rsidR="000A3B84" w:rsidRDefault="000A3B84">
      <w:pPr>
        <w:rPr>
          <w:rFonts w:hint="eastAsia"/>
        </w:rPr>
      </w:pPr>
      <w:r>
        <w:rPr>
          <w:rFonts w:hint="eastAsia"/>
        </w:rPr>
        <w:t>他的眼神总是那么温柔，仿佛能融化一切冰冷。那双深褐色的眼睛里闪烁着柔和的光芒，像冬日的阳光，给予人温暖与力量。每当他注视着我时，仿佛世界都静止了，只剩下那份深情的交流。在那一刻，所有的语言都显得多余，眼神的交汇便是最真实的倾诉。</w:t>
      </w:r>
    </w:p>
    <w:p w14:paraId="36B1CB45" w14:textId="77777777" w:rsidR="000A3B84" w:rsidRDefault="000A3B84"/>
    <w:p w14:paraId="0B114187" w14:textId="77777777" w:rsidR="000A3B84" w:rsidRDefault="000A3B84">
      <w:pPr>
        <w:rPr>
          <w:rFonts w:hint="eastAsia"/>
        </w:rPr>
      </w:pPr>
      <w:r>
        <w:rPr>
          <w:rFonts w:hint="eastAsia"/>
        </w:rPr>
        <w:t>眼睛的灵动与活力</w:t>
      </w:r>
    </w:p>
    <w:p w14:paraId="483EA49B" w14:textId="77777777" w:rsidR="000A3B84" w:rsidRDefault="000A3B84">
      <w:pPr>
        <w:rPr>
          <w:rFonts w:hint="eastAsia"/>
        </w:rPr>
      </w:pPr>
      <w:r>
        <w:rPr>
          <w:rFonts w:hint="eastAsia"/>
        </w:rPr>
        <w:t>孩子的眼睛总是充满了好奇与探索的灵动。那双明亮而清澈的眼睛，像一汪清泉，流露出无尽的童真与天真。每一次看到新奇的事物，他们的眼神中都能迸发出惊讶与喜悦，像星星般闪烁，让人忍不住也想要一起去发现世界的美好。</w:t>
      </w:r>
    </w:p>
    <w:p w14:paraId="26D5C690" w14:textId="77777777" w:rsidR="000A3B84" w:rsidRDefault="000A3B84"/>
    <w:p w14:paraId="1D651C0D" w14:textId="77777777" w:rsidR="000A3B84" w:rsidRDefault="000A3B84">
      <w:pPr>
        <w:rPr>
          <w:rFonts w:hint="eastAsia"/>
        </w:rPr>
      </w:pPr>
      <w:r>
        <w:rPr>
          <w:rFonts w:hint="eastAsia"/>
        </w:rPr>
        <w:t>眼睛的沉思与智慧</w:t>
      </w:r>
    </w:p>
    <w:p w14:paraId="45D6AD9B" w14:textId="77777777" w:rsidR="000A3B84" w:rsidRDefault="000A3B84">
      <w:pPr>
        <w:rPr>
          <w:rFonts w:hint="eastAsia"/>
        </w:rPr>
      </w:pPr>
      <w:r>
        <w:rPr>
          <w:rFonts w:hint="eastAsia"/>
        </w:rPr>
        <w:t>她的眼睛透露着智慧的光辉，深邃而富有内涵。每一次凝视，她似乎都在思考着什么，眼神中流露出的沉稳与深邃，仿佛能洞悉世事的变迁。在那双眼睛的注视下，时间仿佛变得缓慢，智慧的光芒照亮了周围的一切，让人感受到一种宁静的力量。</w:t>
      </w:r>
    </w:p>
    <w:p w14:paraId="3AF35F61" w14:textId="77777777" w:rsidR="000A3B84" w:rsidRDefault="000A3B84"/>
    <w:p w14:paraId="5AE20AF7" w14:textId="77777777" w:rsidR="000A3B84" w:rsidRDefault="000A3B84">
      <w:pPr>
        <w:rPr>
          <w:rFonts w:hint="eastAsia"/>
        </w:rPr>
      </w:pPr>
      <w:r>
        <w:rPr>
          <w:rFonts w:hint="eastAsia"/>
        </w:rPr>
        <w:t>眼睛的情感与故事</w:t>
      </w:r>
    </w:p>
    <w:p w14:paraId="15CA3723" w14:textId="77777777" w:rsidR="000A3B84" w:rsidRDefault="000A3B84">
      <w:pPr>
        <w:rPr>
          <w:rFonts w:hint="eastAsia"/>
        </w:rPr>
      </w:pPr>
      <w:r>
        <w:rPr>
          <w:rFonts w:hint="eastAsia"/>
        </w:rPr>
        <w:t>每个人的眼睛都是一本无声的书，记录着生活的点滴与情感的变迁。那双被岁月磨砺过的眼睛，藏着无数的喜怒哀乐，令人不禁想要一探究竟。透过那双眼睛，我们可以看到一个人的历程，感受到他所经历的风雨与阳光。每一个眼神的交错，都是人与人之间最真挚的连接。</w:t>
      </w:r>
    </w:p>
    <w:p w14:paraId="0ADF573A" w14:textId="77777777" w:rsidR="000A3B84" w:rsidRDefault="000A3B84"/>
    <w:p w14:paraId="72476732" w14:textId="77777777" w:rsidR="000A3B84" w:rsidRDefault="000A3B84">
      <w:pPr>
        <w:rPr>
          <w:rFonts w:hint="eastAsia"/>
        </w:rPr>
      </w:pPr>
      <w:r>
        <w:rPr>
          <w:rFonts w:hint="eastAsia"/>
        </w:rPr>
        <w:t>总结：眼睛的独特魅力</w:t>
      </w:r>
    </w:p>
    <w:p w14:paraId="49730F36" w14:textId="77777777" w:rsidR="000A3B84" w:rsidRDefault="000A3B84">
      <w:pPr>
        <w:rPr>
          <w:rFonts w:hint="eastAsia"/>
        </w:rPr>
      </w:pPr>
      <w:r>
        <w:rPr>
          <w:rFonts w:hint="eastAsia"/>
        </w:rPr>
        <w:t>眼睛不仅是一个人的外在特征，更是情感与思想的体现。它们以无声的语言传达着深厚的情感，让人与人之间的距离变得更近。在生活的每一个瞬间，眼睛都在诉说着属于它们的故事，闪烁着无尽的魅力。无论是温柔、灵动、智慧，还是深邃，眼睛都以它们独特的方式，吸引着我们去探索和理解。</w:t>
      </w:r>
    </w:p>
    <w:p w14:paraId="5A46010E" w14:textId="77777777" w:rsidR="000A3B84" w:rsidRDefault="000A3B84"/>
    <w:p w14:paraId="7A1ADC47" w14:textId="77777777" w:rsidR="000A3B84" w:rsidRDefault="000A3B8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6F96081" w14:textId="4AA369B3" w:rsidR="00F71208" w:rsidRDefault="00F71208"/>
    <w:sectPr w:rsidR="00F7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08"/>
    <w:rsid w:val="000A3B84"/>
    <w:rsid w:val="00DA66EF"/>
    <w:rsid w:val="00F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6C9D2-67D1-4C88-868B-47A9CD11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7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7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712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2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712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712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712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712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712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71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71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712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712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712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712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712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712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712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7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712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7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2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2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7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2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2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71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