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E2181" w14:textId="77777777" w:rsidR="00F67EB2" w:rsidRDefault="00F67EB2">
      <w:pPr>
        <w:rPr>
          <w:rFonts w:hint="eastAsia"/>
        </w:rPr>
      </w:pPr>
      <w:r>
        <w:rPr>
          <w:rFonts w:hint="eastAsia"/>
        </w:rPr>
        <w:t>描写眼睛的句子和段落</w:t>
      </w:r>
    </w:p>
    <w:p w14:paraId="1DEF46F7" w14:textId="77777777" w:rsidR="00F67EB2" w:rsidRDefault="00F67EB2">
      <w:pPr>
        <w:rPr>
          <w:rFonts w:hint="eastAsia"/>
        </w:rPr>
      </w:pPr>
      <w:r>
        <w:rPr>
          <w:rFonts w:hint="eastAsia"/>
        </w:rPr>
        <w:t>眼睛是灵魂的窗户，它们不仅能传达情感，还能折射出内心的世界。她的眼睛像深邃的海洋，流淌着无尽的故事与秘密，仿佛能看透人心。每当她微笑，眼角的细纹如同晨曦中的阳光，温暖而又明亮。那双眼睛在夜晚闪烁，宛如星辰般璀璨，令人沉醉。</w:t>
      </w:r>
    </w:p>
    <w:p w14:paraId="3E925729" w14:textId="77777777" w:rsidR="00F67EB2" w:rsidRDefault="00F67EB2"/>
    <w:p w14:paraId="55076870" w14:textId="77777777" w:rsidR="00F67EB2" w:rsidRDefault="00F67EB2">
      <w:pPr>
        <w:rPr>
          <w:rFonts w:hint="eastAsia"/>
        </w:rPr>
      </w:pPr>
      <w:r>
        <w:rPr>
          <w:rFonts w:hint="eastAsia"/>
        </w:rPr>
        <w:t>有时候，她的眼神却又如秋水般清冷，透着一丝忧伤。那种深邃的目光，仿佛承载了太多的思考与回忆，让人忍不住想要靠近，想要探究她内心的世界。她的眼睫毛纤长而浓密，仿佛为那双明亮的眼睛镶上了金边，每一次眨动都是对生命的感慨。</w:t>
      </w:r>
    </w:p>
    <w:p w14:paraId="2C811A9D" w14:textId="77777777" w:rsidR="00F67EB2" w:rsidRDefault="00F67EB2"/>
    <w:p w14:paraId="0476F596" w14:textId="77777777" w:rsidR="00F67EB2" w:rsidRDefault="00F67EB2">
      <w:pPr>
        <w:rPr>
          <w:rFonts w:hint="eastAsia"/>
        </w:rPr>
      </w:pPr>
      <w:r>
        <w:rPr>
          <w:rFonts w:hint="eastAsia"/>
        </w:rPr>
        <w:t>描写风景的段落</w:t>
      </w:r>
    </w:p>
    <w:p w14:paraId="71271137" w14:textId="77777777" w:rsidR="00F67EB2" w:rsidRDefault="00F67EB2">
      <w:pPr>
        <w:rPr>
          <w:rFonts w:hint="eastAsia"/>
        </w:rPr>
      </w:pPr>
      <w:r>
        <w:rPr>
          <w:rFonts w:hint="eastAsia"/>
        </w:rPr>
        <w:t>清晨，阳光透过薄雾，洒在静谧的山谷中。远处，连绵起伏的山峦如同一条巨龙蜿蜒盘踞，青翠欲滴的树木装点着大地，宛如点缀在画布上的细腻笔触。溪水潺潺流淌，清澈见底，水面闪烁着金色的波光，仿佛在诉说着大自然的秘密。鸟儿在枝头欢快地鸣唱，清脆的声音仿佛为这幅画卷增添了几分生机。</w:t>
      </w:r>
    </w:p>
    <w:p w14:paraId="77BA15EC" w14:textId="77777777" w:rsidR="00F67EB2" w:rsidRDefault="00F67EB2"/>
    <w:p w14:paraId="380F3BB9" w14:textId="77777777" w:rsidR="00F67EB2" w:rsidRDefault="00F67EB2">
      <w:pPr>
        <w:rPr>
          <w:rFonts w:hint="eastAsia"/>
        </w:rPr>
      </w:pPr>
      <w:r>
        <w:rPr>
          <w:rFonts w:hint="eastAsia"/>
        </w:rPr>
        <w:t>正午时分，阳光洒在田野上，金黄色的稻谷随风摇曳，宛如波涛起伏的海洋。远处的农舍隐匿在繁花似锦的花丛中，炊烟袅袅升起，飘散在蔚蓝的天空中，仿佛在述说着一段悠长的乡愁。偶尔，一阵微风拂过，带来阵阵花香，令人心旷神怡。</w:t>
      </w:r>
    </w:p>
    <w:p w14:paraId="42F4DCA1" w14:textId="77777777" w:rsidR="00F67EB2" w:rsidRDefault="00F67EB2"/>
    <w:p w14:paraId="02BDB913" w14:textId="77777777" w:rsidR="00F67EB2" w:rsidRDefault="00F67EB2">
      <w:pPr>
        <w:rPr>
          <w:rFonts w:hint="eastAsia"/>
        </w:rPr>
      </w:pPr>
      <w:r>
        <w:rPr>
          <w:rFonts w:hint="eastAsia"/>
        </w:rPr>
        <w:t>黄昏时分，夕阳如火，染红了整个天空。云彩被渲染得如同梦幻般的色彩，天空仿佛是一幅流动的油画。远处的山峦在余晖中显得更加雄伟壮丽，树影拉长，仿佛在与大地告别。此时的风景，静谧而美好，仿佛时间在这一刻凝固，让人不由得屏住呼吸，珍惜这一瞬间的宁静与和谐。</w:t>
      </w:r>
    </w:p>
    <w:p w14:paraId="7C038FB5" w14:textId="77777777" w:rsidR="00F67EB2" w:rsidRDefault="00F67EB2"/>
    <w:p w14:paraId="1A059D7C" w14:textId="77777777" w:rsidR="00F67EB2" w:rsidRDefault="00F67EB2">
      <w:pPr>
        <w:rPr>
          <w:rFonts w:hint="eastAsia"/>
        </w:rPr>
      </w:pPr>
      <w:r>
        <w:rPr>
          <w:rFonts w:hint="eastAsia"/>
        </w:rPr>
        <w:t>夜幕降临，星空璀璨。漫天繁星闪烁，宛如撒落在黑幕上的钻石，点亮了无边的夜空。月光洒在大地上，温柔地抚摸着每一寸土地，仿佛在守护着这个宁静的世界。此时的风景，透着一丝神秘与梦幻，让人不禁沉醉于这浩瀚的宇宙之中，感受到自然的无穷魅力。</w:t>
      </w:r>
    </w:p>
    <w:p w14:paraId="53A14F45" w14:textId="77777777" w:rsidR="00F67EB2" w:rsidRDefault="00F67EB2"/>
    <w:p w14:paraId="15CFEBCB" w14:textId="77777777" w:rsidR="00F67EB2" w:rsidRDefault="00F67EB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270E534" w14:textId="6E6AE494" w:rsidR="00155158" w:rsidRDefault="00155158"/>
    <w:sectPr w:rsidR="0015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58"/>
    <w:rsid w:val="00155158"/>
    <w:rsid w:val="00DA66EF"/>
    <w:rsid w:val="00F6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BA644-D8F1-4D76-AE36-7664C49C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51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51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51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51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51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51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51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51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51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51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51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51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51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51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51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51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51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1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1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1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1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1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51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